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3D7337" w:rsidTr="00424AB6">
        <w:tc>
          <w:tcPr>
            <w:tcW w:w="9350" w:type="dxa"/>
            <w:gridSpan w:val="3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3D7337" w:rsidRDefault="00424AB6" w:rsidP="006D613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6D613A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  <w:r w:rsidR="006D613A" w:rsidRPr="006D613A">
              <w:rPr>
                <w:rFonts w:ascii="Times New Roman" w:hAnsi="Times New Roman" w:cs="Times New Roman"/>
                <w:sz w:val="23"/>
                <w:szCs w:val="23"/>
              </w:rPr>
              <w:t>спровођење јавне набавке, разврстано у звање саветник, Сектор за ученички и студенстки стандард и инвестиције, Одељење за инвестиције, Група за јавне набавке</w:t>
            </w:r>
            <w:r w:rsidR="006D61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30E0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D7337" w:rsidRDefault="008E4813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E481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11Ј0906214И02</w:t>
            </w:r>
          </w:p>
        </w:tc>
        <w:tc>
          <w:tcPr>
            <w:tcW w:w="3117" w:type="dxa"/>
          </w:tcPr>
          <w:p w:rsidR="00424AB6" w:rsidRPr="003D7337" w:rsidRDefault="008E481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E481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47,99</w:t>
            </w:r>
            <w:bookmarkStart w:id="0" w:name="_GoBack"/>
            <w:bookmarkEnd w:id="0"/>
          </w:p>
        </w:tc>
      </w:tr>
    </w:tbl>
    <w:p w:rsidR="00424AB6" w:rsidRPr="003D733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3D7337" w:rsidTr="00065883">
        <w:tc>
          <w:tcPr>
            <w:tcW w:w="9350" w:type="dxa"/>
            <w:gridSpan w:val="2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4C03C1" w:rsidRDefault="006D613A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Дијана Гроздановић</w:t>
            </w:r>
          </w:p>
        </w:tc>
        <w:tc>
          <w:tcPr>
            <w:tcW w:w="4945" w:type="dxa"/>
          </w:tcPr>
          <w:p w:rsidR="00424AB6" w:rsidRPr="003D7337" w:rsidRDefault="008E4813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E481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11Ј0906214И02</w:t>
            </w:r>
          </w:p>
        </w:tc>
      </w:tr>
    </w:tbl>
    <w:p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3D7337"/>
    <w:rsid w:val="00424AB6"/>
    <w:rsid w:val="004C03C1"/>
    <w:rsid w:val="0052113B"/>
    <w:rsid w:val="005D09A3"/>
    <w:rsid w:val="005E6539"/>
    <w:rsid w:val="006D613A"/>
    <w:rsid w:val="008E4813"/>
    <w:rsid w:val="00922143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60F7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4</cp:revision>
  <dcterms:created xsi:type="dcterms:W3CDTF">2021-10-01T09:53:00Z</dcterms:created>
  <dcterms:modified xsi:type="dcterms:W3CDTF">2021-10-01T11:04:00Z</dcterms:modified>
</cp:coreProperties>
</file>