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B8" w:rsidRPr="00DA6B26" w:rsidRDefault="000667B8" w:rsidP="000667B8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Списак кандидата међу којима се спроводи изборни поступак-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0667B8" w:rsidRPr="00DA6B26" w:rsidRDefault="000667B8" w:rsidP="000667B8">
      <w:pPr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0667B8" w:rsidRPr="00DA6B26" w:rsidRDefault="00B54A2E" w:rsidP="00031FE4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1.</w:t>
      </w:r>
      <w:r w:rsidRPr="00DA6B2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172220" w:rsidRPr="00DA6B26">
        <w:rPr>
          <w:rFonts w:ascii="Times New Roman" w:hAnsi="Times New Roman" w:cs="Times New Roman"/>
          <w:b/>
          <w:sz w:val="23"/>
          <w:szCs w:val="23"/>
          <w:lang w:val="ru-RU"/>
        </w:rPr>
        <w:t xml:space="preserve">Радно место </w:t>
      </w:r>
      <w:r w:rsidR="005D0B67" w:rsidRPr="00DA6B26">
        <w:rPr>
          <w:rFonts w:ascii="Times New Roman" w:eastAsia="Calibri" w:hAnsi="Times New Roman" w:cs="Times New Roman"/>
          <w:sz w:val="23"/>
          <w:szCs w:val="23"/>
          <w:lang w:val="sr-Cyrl-RS"/>
        </w:rPr>
        <w:t>за послове припреме извршења буџета</w:t>
      </w:r>
      <w:r w:rsidR="005D0B67" w:rsidRPr="00DA6B26">
        <w:rPr>
          <w:rFonts w:ascii="Times New Roman" w:hAnsi="Times New Roman" w:cs="Times New Roman"/>
          <w:sz w:val="23"/>
          <w:szCs w:val="23"/>
          <w:lang w:val="sr-Cyrl-CS"/>
        </w:rPr>
        <w:t>, разврстано</w:t>
      </w:r>
      <w:r w:rsidR="005D0B67" w:rsidRPr="00DA6B26">
        <w:rPr>
          <w:rFonts w:ascii="Times New Roman" w:hAnsi="Times New Roman" w:cs="Times New Roman"/>
          <w:sz w:val="23"/>
          <w:szCs w:val="23"/>
          <w:lang w:val="ru-RU"/>
        </w:rPr>
        <w:t xml:space="preserve"> у звање саветник</w:t>
      </w:r>
      <w:r w:rsidR="005D0B67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, у Сектору за финансије, Одељење за извршење програмског буџета </w:t>
      </w:r>
      <w:r w:rsidR="002026B0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- </w:t>
      </w:r>
      <w:r w:rsidR="00172220" w:rsidRPr="00DA6B26">
        <w:rPr>
          <w:rFonts w:ascii="Times New Roman" w:hAnsi="Times New Roman" w:cs="Times New Roman"/>
          <w:sz w:val="23"/>
          <w:szCs w:val="23"/>
          <w:lang w:val="sr-Cyrl-CS"/>
        </w:rPr>
        <w:t>1</w:t>
      </w:r>
      <w:r w:rsidR="002026B0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 изврши</w:t>
      </w:r>
      <w:r w:rsidR="00172220" w:rsidRPr="00DA6B26">
        <w:rPr>
          <w:rFonts w:ascii="Times New Roman" w:hAnsi="Times New Roman" w:cs="Times New Roman"/>
          <w:sz w:val="23"/>
          <w:szCs w:val="23"/>
          <w:lang w:val="sr-Cyrl-CS"/>
        </w:rPr>
        <w:t>лац</w:t>
      </w:r>
      <w:r w:rsidR="002026B0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0667B8" w:rsidRPr="00DA6B2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- </w:t>
      </w:r>
      <w:r w:rsidR="000667B8" w:rsidRPr="00DA6B26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пријаве:</w:t>
      </w:r>
    </w:p>
    <w:p w:rsidR="00031FE4" w:rsidRPr="00DA6B26" w:rsidRDefault="00031FE4" w:rsidP="00151B29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</w:t>
      </w:r>
      <w:r w:rsidR="00172220" w:rsidRPr="00DA6B26">
        <w:rPr>
          <w:rFonts w:ascii="Times New Roman" w:hAnsi="Times New Roman" w:cs="Times New Roman"/>
          <w:sz w:val="23"/>
          <w:szCs w:val="23"/>
          <w:lang w:val="sr-Cyrl-RS"/>
        </w:rPr>
        <w:t>1</w:t>
      </w:r>
      <w:r w:rsidR="005D0B67" w:rsidRPr="00DA6B26">
        <w:rPr>
          <w:rFonts w:ascii="Times New Roman" w:hAnsi="Times New Roman" w:cs="Times New Roman"/>
          <w:sz w:val="23"/>
          <w:szCs w:val="23"/>
        </w:rPr>
        <w:t>80522</w:t>
      </w:r>
      <w:r w:rsidR="00172220" w:rsidRPr="00DA6B26">
        <w:rPr>
          <w:rFonts w:ascii="Times New Roman" w:hAnsi="Times New Roman" w:cs="Times New Roman"/>
          <w:sz w:val="23"/>
          <w:szCs w:val="23"/>
          <w:lang w:val="sr-Cyrl-RS"/>
        </w:rPr>
        <w:t>1ИН01</w:t>
      </w:r>
    </w:p>
    <w:p w:rsidR="002026B0" w:rsidRPr="00DA6B26" w:rsidRDefault="005D0B67" w:rsidP="00151B2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1ИН0</w:t>
      </w:r>
      <w:r w:rsidRPr="00DA6B26">
        <w:rPr>
          <w:rFonts w:ascii="Times New Roman" w:hAnsi="Times New Roman" w:cs="Times New Roman"/>
          <w:sz w:val="23"/>
          <w:szCs w:val="23"/>
        </w:rPr>
        <w:t>2</w:t>
      </w:r>
    </w:p>
    <w:p w:rsidR="005D0B67" w:rsidRPr="00DA6B26" w:rsidRDefault="005D0B67" w:rsidP="00151B2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1ИН0</w:t>
      </w:r>
      <w:r w:rsidRPr="00DA6B26">
        <w:rPr>
          <w:rFonts w:ascii="Times New Roman" w:hAnsi="Times New Roman" w:cs="Times New Roman"/>
          <w:sz w:val="23"/>
          <w:szCs w:val="23"/>
        </w:rPr>
        <w:t>4</w:t>
      </w:r>
    </w:p>
    <w:p w:rsidR="002026B0" w:rsidRPr="00DA6B26" w:rsidRDefault="002026B0" w:rsidP="00151B29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667B8" w:rsidRPr="00DA6B26" w:rsidRDefault="000667B8" w:rsidP="00031FE4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 xml:space="preserve">2. </w:t>
      </w:r>
      <w:r w:rsidR="002026B0"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Радно место </w:t>
      </w:r>
      <w:r w:rsidR="005D0B67" w:rsidRPr="00DA6B26">
        <w:rPr>
          <w:rFonts w:ascii="Times New Roman" w:eastAsia="Calibri" w:hAnsi="Times New Roman" w:cs="Times New Roman"/>
          <w:sz w:val="23"/>
          <w:szCs w:val="23"/>
          <w:lang w:val="sr-Cyrl-RS"/>
        </w:rPr>
        <w:t>просветног саветника</w:t>
      </w:r>
      <w:r w:rsidR="005D0B67" w:rsidRPr="00DA6B26">
        <w:rPr>
          <w:rFonts w:ascii="Times New Roman" w:hAnsi="Times New Roman" w:cs="Times New Roman"/>
          <w:sz w:val="23"/>
          <w:szCs w:val="23"/>
          <w:lang w:val="sr-Cyrl-CS"/>
        </w:rPr>
        <w:t>, разврстано</w:t>
      </w:r>
      <w:r w:rsidR="005D0B67" w:rsidRPr="00DA6B26">
        <w:rPr>
          <w:rFonts w:ascii="Times New Roman" w:hAnsi="Times New Roman" w:cs="Times New Roman"/>
          <w:sz w:val="23"/>
          <w:szCs w:val="23"/>
          <w:lang w:val="ru-RU"/>
        </w:rPr>
        <w:t xml:space="preserve"> у звање саветник</w:t>
      </w:r>
      <w:r w:rsidR="005D0B67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, у Одељењу за координацију рада школских управа, Школска управа </w:t>
      </w:r>
      <w:r w:rsidR="005D0B67" w:rsidRPr="00DA6B26">
        <w:rPr>
          <w:rFonts w:ascii="Times New Roman" w:hAnsi="Times New Roman" w:cs="Times New Roman"/>
          <w:sz w:val="23"/>
          <w:szCs w:val="23"/>
          <w:lang w:val="sr-Cyrl-RS"/>
        </w:rPr>
        <w:t>Крагујевац</w:t>
      </w:r>
      <w:r w:rsidR="005D0B67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2026B0" w:rsidRPr="00DA6B26">
        <w:rPr>
          <w:rFonts w:ascii="Times New Roman" w:hAnsi="Times New Roman" w:cs="Times New Roman"/>
          <w:sz w:val="23"/>
          <w:szCs w:val="23"/>
          <w:lang w:val="sr-Cyrl-CS"/>
        </w:rPr>
        <w:t>- 1 извршилац</w:t>
      </w:r>
      <w:r w:rsidR="00172220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DA6B2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пријава: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</w:rPr>
        <w:t>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ИН01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DA6B26">
        <w:rPr>
          <w:rFonts w:ascii="Times New Roman" w:hAnsi="Times New Roman" w:cs="Times New Roman"/>
          <w:sz w:val="23"/>
          <w:szCs w:val="23"/>
        </w:rPr>
        <w:t>3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DA6B26">
        <w:rPr>
          <w:rFonts w:ascii="Times New Roman" w:hAnsi="Times New Roman" w:cs="Times New Roman"/>
          <w:sz w:val="23"/>
          <w:szCs w:val="23"/>
        </w:rPr>
        <w:t>4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DA6B26">
        <w:rPr>
          <w:rFonts w:ascii="Times New Roman" w:hAnsi="Times New Roman" w:cs="Times New Roman"/>
          <w:sz w:val="23"/>
          <w:szCs w:val="23"/>
        </w:rPr>
        <w:t>5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DA6B26">
        <w:rPr>
          <w:rFonts w:ascii="Times New Roman" w:hAnsi="Times New Roman" w:cs="Times New Roman"/>
          <w:sz w:val="23"/>
          <w:szCs w:val="23"/>
        </w:rPr>
        <w:t>6</w:t>
      </w:r>
    </w:p>
    <w:p w:rsidR="005D0B67" w:rsidRPr="00DA6B26" w:rsidRDefault="005D0B67" w:rsidP="005D0B6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Pr="00DA6B26">
        <w:rPr>
          <w:rFonts w:ascii="Times New Roman" w:hAnsi="Times New Roman" w:cs="Times New Roman"/>
          <w:sz w:val="23"/>
          <w:szCs w:val="23"/>
        </w:rPr>
        <w:t>7</w:t>
      </w:r>
    </w:p>
    <w:p w:rsidR="005D0B67" w:rsidRPr="00DA6B26" w:rsidRDefault="005D0B67" w:rsidP="005D0B67">
      <w:pPr>
        <w:spacing w:after="0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6B0" w:rsidRPr="00DA6B26" w:rsidRDefault="002026B0" w:rsidP="00031FE4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0667B8" w:rsidRPr="00DA6B26" w:rsidRDefault="00F02821" w:rsidP="00031FE4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 xml:space="preserve">3. </w:t>
      </w:r>
      <w:r w:rsidR="00172220"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Радно место </w:t>
      </w:r>
      <w:r w:rsidR="00172220" w:rsidRPr="00DA6B26">
        <w:rPr>
          <w:rFonts w:ascii="Times New Roman" w:eastAsia="Calibri" w:hAnsi="Times New Roman" w:cs="Times New Roman"/>
          <w:b/>
          <w:noProof/>
          <w:sz w:val="23"/>
          <w:szCs w:val="23"/>
          <w:lang w:val="sr-Cyrl-RS"/>
        </w:rPr>
        <w:t>просветног саветника</w:t>
      </w:r>
      <w:r w:rsidR="00172220"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, </w:t>
      </w:r>
      <w:r w:rsidR="00172220" w:rsidRPr="00DA6B26">
        <w:rPr>
          <w:rFonts w:ascii="Times New Roman" w:eastAsia="Calibri" w:hAnsi="Times New Roman" w:cs="Times New Roman"/>
          <w:noProof/>
          <w:sz w:val="23"/>
          <w:szCs w:val="23"/>
        </w:rPr>
        <w:t xml:space="preserve">разврстано у звање саветник, </w:t>
      </w:r>
      <w:r w:rsidR="00172220" w:rsidRPr="00DA6B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Одељење за координацију рада школских управа, Школска управа </w:t>
      </w:r>
      <w:r w:rsidR="005D0B67" w:rsidRPr="00DA6B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Краљево</w:t>
      </w:r>
      <w:r w:rsidR="00172220"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 </w:t>
      </w:r>
      <w:r w:rsidR="00172220"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- 1 извршилац </w:t>
      </w:r>
      <w:r w:rsidR="00172220" w:rsidRPr="00DA6B26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="00172220" w:rsidRPr="00DA6B2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="00172220" w:rsidRPr="00DA6B26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пријава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DA6B26" w:rsidRPr="00DA6B26" w:rsidRDefault="005D0B67" w:rsidP="00DA6B26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ИН01</w:t>
      </w:r>
    </w:p>
    <w:p w:rsidR="005D0B67" w:rsidRPr="00DA6B26" w:rsidRDefault="005D0B67" w:rsidP="00DA6B26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3ИН0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3</w:t>
      </w:r>
    </w:p>
    <w:p w:rsidR="005D0B67" w:rsidRPr="00DA6B26" w:rsidRDefault="005D0B67" w:rsidP="005D0B67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4</w:t>
      </w:r>
      <w:r w:rsidRPr="00DA6B26">
        <w:rPr>
          <w:rFonts w:ascii="Times New Roman" w:eastAsia="Calibri" w:hAnsi="Times New Roman" w:cs="Times New Roman"/>
          <w:b/>
          <w:noProof/>
          <w:sz w:val="23"/>
          <w:szCs w:val="23"/>
          <w:lang w:val="sr-Cyrl-RS"/>
        </w:rPr>
        <w:t xml:space="preserve">.  </w:t>
      </w:r>
      <w:r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Радно место </w:t>
      </w:r>
      <w:r w:rsidRPr="00DA6B26">
        <w:rPr>
          <w:rFonts w:ascii="Times New Roman" w:eastAsia="Calibri" w:hAnsi="Times New Roman" w:cs="Times New Roman"/>
          <w:b/>
          <w:noProof/>
          <w:sz w:val="23"/>
          <w:szCs w:val="23"/>
          <w:lang w:val="sr-Cyrl-RS"/>
        </w:rPr>
        <w:t>просветног саветника</w:t>
      </w:r>
      <w:r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, </w:t>
      </w:r>
      <w:r w:rsidRPr="00DA6B26">
        <w:rPr>
          <w:rFonts w:ascii="Times New Roman" w:eastAsia="Calibri" w:hAnsi="Times New Roman" w:cs="Times New Roman"/>
          <w:noProof/>
          <w:sz w:val="23"/>
          <w:szCs w:val="23"/>
        </w:rPr>
        <w:t xml:space="preserve">разврстано у звање саветник, </w:t>
      </w:r>
      <w:r w:rsidRPr="00DA6B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Одељење за координацију рада школских управа, Школска управа </w:t>
      </w:r>
      <w:r w:rsidR="00DA6B26" w:rsidRPr="00DA6B26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Лесковац</w:t>
      </w:r>
      <w:r w:rsidRPr="00DA6B26">
        <w:rPr>
          <w:rFonts w:ascii="Times New Roman" w:eastAsia="Calibri" w:hAnsi="Times New Roman" w:cs="Times New Roman"/>
          <w:b/>
          <w:noProof/>
          <w:sz w:val="23"/>
          <w:szCs w:val="23"/>
        </w:rPr>
        <w:t xml:space="preserve"> </w:t>
      </w:r>
      <w:r w:rsidRPr="00DA6B26">
        <w:rPr>
          <w:rFonts w:ascii="Times New Roman" w:hAnsi="Times New Roman" w:cs="Times New Roman"/>
          <w:sz w:val="23"/>
          <w:szCs w:val="23"/>
          <w:lang w:val="sr-Cyrl-CS"/>
        </w:rPr>
        <w:t xml:space="preserve">- 1 извршилац 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DA6B26">
        <w:rPr>
          <w:rFonts w:ascii="Times New Roman" w:hAnsi="Times New Roman" w:cs="Times New Roman"/>
          <w:b/>
          <w:sz w:val="23"/>
          <w:szCs w:val="23"/>
          <w:lang w:val="sr-Cyrl-RS"/>
        </w:rPr>
        <w:t xml:space="preserve"> 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према шифрама подносилаца пријава:</w:t>
      </w:r>
    </w:p>
    <w:p w:rsidR="005D0B67" w:rsidRPr="00DA6B26" w:rsidRDefault="005D0B67" w:rsidP="005D0B6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4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ИН0</w:t>
      </w:r>
      <w:r w:rsidR="00DA6B26" w:rsidRPr="00DA6B26">
        <w:rPr>
          <w:rFonts w:ascii="Times New Roman" w:hAnsi="Times New Roman" w:cs="Times New Roman"/>
          <w:sz w:val="23"/>
          <w:szCs w:val="23"/>
          <w:lang w:val="sr-Cyrl-RS"/>
        </w:rPr>
        <w:t>2</w:t>
      </w:r>
    </w:p>
    <w:p w:rsidR="005D0B67" w:rsidRPr="00DA6B26" w:rsidRDefault="005D0B67" w:rsidP="005D0B6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DA6B26">
        <w:rPr>
          <w:rFonts w:ascii="Times New Roman" w:hAnsi="Times New Roman" w:cs="Times New Roman"/>
          <w:sz w:val="23"/>
          <w:szCs w:val="23"/>
          <w:lang w:val="sr-Cyrl-RS"/>
        </w:rPr>
        <w:t>11Ј1</w:t>
      </w:r>
      <w:r w:rsidRPr="00DA6B26">
        <w:rPr>
          <w:rFonts w:ascii="Times New Roman" w:hAnsi="Times New Roman" w:cs="Times New Roman"/>
          <w:sz w:val="23"/>
          <w:szCs w:val="23"/>
        </w:rPr>
        <w:t>80522</w:t>
      </w:r>
      <w:r w:rsidRPr="00DA6B26">
        <w:rPr>
          <w:rFonts w:ascii="Times New Roman" w:hAnsi="Times New Roman" w:cs="Times New Roman"/>
          <w:sz w:val="23"/>
          <w:szCs w:val="23"/>
          <w:lang w:val="sr-Cyrl-RS"/>
        </w:rPr>
        <w:t>4ИН0</w:t>
      </w:r>
      <w:r w:rsidR="00DA6B26" w:rsidRPr="00DA6B26">
        <w:rPr>
          <w:rFonts w:ascii="Times New Roman" w:hAnsi="Times New Roman" w:cs="Times New Roman"/>
          <w:sz w:val="23"/>
          <w:szCs w:val="23"/>
          <w:lang w:val="sr-Cyrl-RS"/>
        </w:rPr>
        <w:t>3</w:t>
      </w:r>
    </w:p>
    <w:p w:rsidR="005D0B67" w:rsidRPr="00DA6B26" w:rsidRDefault="005D0B67" w:rsidP="005D0B67">
      <w:pPr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5D0B67" w:rsidRPr="00DA6B26" w:rsidRDefault="005D0B67" w:rsidP="005D0B67">
      <w:pPr>
        <w:jc w:val="center"/>
        <w:rPr>
          <w:rFonts w:ascii="Times New Roman" w:hAnsi="Times New Roman" w:cs="Times New Roman"/>
          <w:b/>
          <w:sz w:val="23"/>
          <w:szCs w:val="23"/>
          <w:lang w:val="sr-Cyrl-RS"/>
        </w:rPr>
      </w:pPr>
    </w:p>
    <w:p w:rsidR="00DF27BC" w:rsidRDefault="00DF27BC" w:rsidP="00B54A2E">
      <w:pPr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6B0" w:rsidRPr="002026B0" w:rsidRDefault="002026B0" w:rsidP="002026B0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6B0" w:rsidRPr="002026B0" w:rsidRDefault="002026B0" w:rsidP="002026B0">
      <w:pPr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bookmarkStart w:id="0" w:name="_GoBack"/>
      <w:bookmarkEnd w:id="0"/>
    </w:p>
    <w:p w:rsidR="002026B0" w:rsidRPr="002026B0" w:rsidRDefault="002026B0" w:rsidP="002026B0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6B0" w:rsidRPr="002026B0" w:rsidRDefault="002026B0" w:rsidP="002026B0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2026B0" w:rsidRPr="002026B0" w:rsidRDefault="002026B0" w:rsidP="002026B0">
      <w:pPr>
        <w:tabs>
          <w:tab w:val="left" w:pos="420"/>
        </w:tabs>
        <w:spacing w:after="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</w:p>
    <w:p w:rsidR="007A2DE1" w:rsidRPr="002026B0" w:rsidRDefault="007A2DE1" w:rsidP="007A2DE1">
      <w:pPr>
        <w:tabs>
          <w:tab w:val="left" w:pos="420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sectPr w:rsidR="007A2DE1" w:rsidRPr="0020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EB6"/>
    <w:multiLevelType w:val="hybridMultilevel"/>
    <w:tmpl w:val="756AC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A7F"/>
    <w:multiLevelType w:val="hybridMultilevel"/>
    <w:tmpl w:val="D24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31FE4"/>
    <w:rsid w:val="000667B8"/>
    <w:rsid w:val="00151B29"/>
    <w:rsid w:val="00172220"/>
    <w:rsid w:val="002026B0"/>
    <w:rsid w:val="00591E4F"/>
    <w:rsid w:val="005922E4"/>
    <w:rsid w:val="005D0B67"/>
    <w:rsid w:val="007A2DE1"/>
    <w:rsid w:val="0092229A"/>
    <w:rsid w:val="00B54A2E"/>
    <w:rsid w:val="00C53903"/>
    <w:rsid w:val="00DA6B26"/>
    <w:rsid w:val="00DF27BC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6B0C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Windows User</cp:lastModifiedBy>
  <cp:revision>2</cp:revision>
  <dcterms:created xsi:type="dcterms:W3CDTF">2022-06-13T08:04:00Z</dcterms:created>
  <dcterms:modified xsi:type="dcterms:W3CDTF">2022-06-13T08:04:00Z</dcterms:modified>
</cp:coreProperties>
</file>