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EE7DF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EE7DF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EE7DF8" w:rsidRPr="00EE7DF8">
              <w:rPr>
                <w:rFonts w:ascii="Times New Roman" w:hAnsi="Times New Roman" w:cs="Times New Roman"/>
                <w:noProof/>
                <w:sz w:val="20"/>
                <w:szCs w:val="20"/>
              </w:rPr>
              <w:t>за унапређивање нормативних послова у средњем образовању и васпитању и образовању одраслих</w:t>
            </w:r>
            <w:r w:rsidR="00EE7DF8" w:rsidRPr="00EE7DF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, </w:t>
            </w:r>
            <w:bookmarkStart w:id="0" w:name="_GoBack"/>
            <w:bookmarkEnd w:id="0"/>
            <w:r w:rsidR="00EE7DF8" w:rsidRPr="00EE7D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средње образовање и васпитање и образовање одраслих, Група за правне послове у средњем образовању и васпитању и образовању одраслих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72111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E7DF8" w:rsidRPr="00EE7DF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EE7DF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EE7DF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EE7DF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E7D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EE7DF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A307C"/>
    <w:rsid w:val="00144ADB"/>
    <w:rsid w:val="001915BA"/>
    <w:rsid w:val="00362073"/>
    <w:rsid w:val="003659E0"/>
    <w:rsid w:val="003A030D"/>
    <w:rsid w:val="00487706"/>
    <w:rsid w:val="004973E4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E7DF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2023-04-07T08:11:00Z</dcterms:created>
  <dcterms:modified xsi:type="dcterms:W3CDTF">2023-04-07T08:11:00Z</dcterms:modified>
</cp:coreProperties>
</file>