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9A14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F75A2" w:rsidRPr="000D645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</w:t>
            </w:r>
            <w:r w:rsidR="009F75A2" w:rsidRPr="006706B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место </w:t>
            </w:r>
            <w:r w:rsidR="006706B5" w:rsidRPr="006706B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руководилац Групе</w:t>
            </w:r>
            <w:r w:rsidR="006706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6706B5" w:rsidRPr="006706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Сектор за </w:t>
            </w:r>
            <w:r w:rsidR="006706B5" w:rsidRPr="006706B5">
              <w:rPr>
                <w:rFonts w:ascii="Times New Roman" w:hAnsi="Times New Roman" w:cs="Times New Roman"/>
                <w:sz w:val="20"/>
                <w:szCs w:val="20"/>
              </w:rPr>
              <w:t>превенцију и заштиту од насиља и инклузију осетљивих група у образовању</w:t>
            </w:r>
            <w:r w:rsidR="006706B5" w:rsidRPr="006706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Одељење за унапређивање превентивно-васпитних програма и инклузију осетљивих група у образовању, Група за инклузивно образовање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6706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виши</w:t>
            </w:r>
            <w:r w:rsidR="009F75A2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8203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8203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8203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820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8203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0E37A6"/>
    <w:rsid w:val="00144ADB"/>
    <w:rsid w:val="001915BA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06B5"/>
    <w:rsid w:val="0067368D"/>
    <w:rsid w:val="0068203B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9A14AC"/>
    <w:rsid w:val="009F75A2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C74D0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C258-9915-48A5-98D6-19A9F83B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3</cp:revision>
  <cp:lastPrinted>2024-08-08T10:08:00Z</cp:lastPrinted>
  <dcterms:created xsi:type="dcterms:W3CDTF">2024-12-06T08:12:00Z</dcterms:created>
  <dcterms:modified xsi:type="dcterms:W3CDTF">2024-12-06T11:26:00Z</dcterms:modified>
</cp:coreProperties>
</file>