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79327" w14:textId="37250BD2" w:rsidR="008C2367" w:rsidRDefault="008C2367" w:rsidP="00AB1DC6"/>
    <w:tbl>
      <w:tblPr>
        <w:tblW w:w="9090" w:type="dxa"/>
        <w:tblLook w:val="04A0" w:firstRow="1" w:lastRow="0" w:firstColumn="1" w:lastColumn="0" w:noHBand="0" w:noVBand="1"/>
      </w:tblPr>
      <w:tblGrid>
        <w:gridCol w:w="1182"/>
        <w:gridCol w:w="2356"/>
        <w:gridCol w:w="1273"/>
        <w:gridCol w:w="1486"/>
        <w:gridCol w:w="2793"/>
      </w:tblGrid>
      <w:tr w:rsidR="008C2367" w:rsidRPr="008C2367" w14:paraId="174B45A1" w14:textId="77777777" w:rsidTr="00EB7A17">
        <w:trPr>
          <w:trHeight w:val="360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F643" w14:textId="77777777" w:rsidR="008C2367" w:rsidRPr="008C2367" w:rsidRDefault="008C2367" w:rsidP="008C2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23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Табела 1.</w:t>
            </w:r>
          </w:p>
        </w:tc>
      </w:tr>
      <w:tr w:rsidR="008C2367" w:rsidRPr="008C2367" w14:paraId="46C07FF6" w14:textId="77777777" w:rsidTr="00EB7A17">
        <w:trPr>
          <w:trHeight w:val="585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AEA6F" w14:textId="77777777" w:rsidR="008C2367" w:rsidRPr="004B6710" w:rsidRDefault="008C2367" w:rsidP="008C23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4B6710">
              <w:rPr>
                <w:rFonts w:ascii="Times New Roman" w:eastAsia="Times New Roman" w:hAnsi="Times New Roman" w:cs="Times New Roman"/>
                <w:i/>
                <w:color w:val="FF0000"/>
              </w:rPr>
              <w:t>Назив школе</w:t>
            </w:r>
          </w:p>
        </w:tc>
      </w:tr>
      <w:tr w:rsidR="00453F91" w:rsidRPr="00453F91" w14:paraId="01F1F57B" w14:textId="77777777" w:rsidTr="00740D18">
        <w:trPr>
          <w:trHeight w:val="727"/>
        </w:trPr>
        <w:tc>
          <w:tcPr>
            <w:tcW w:w="90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10964" w14:textId="578FDD6B" w:rsidR="00453F91" w:rsidRPr="00453F91" w:rsidRDefault="00453F9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ПРИХОДА ЗА АКТИВНОСТ ППУ ЗА КВАЛИФИКАЦИЈУ  </w:t>
            </w:r>
            <w:r w:rsidRPr="0045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B671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(назив квалификације)</w:t>
            </w:r>
          </w:p>
        </w:tc>
      </w:tr>
      <w:tr w:rsidR="00453F91" w:rsidRPr="00453F91" w14:paraId="12A31FE0" w14:textId="77777777" w:rsidTr="00EB7A17">
        <w:trPr>
          <w:trHeight w:val="1785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3358" w14:textId="2F8A0630" w:rsidR="00453F91" w:rsidRPr="00453F91" w:rsidRDefault="00453F91" w:rsidP="0045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</w:t>
            </w:r>
            <w:r w:rsidR="007E1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ни </w:t>
            </w:r>
            <w:r w:rsidRPr="0045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r w:rsidR="007E1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ој</w:t>
            </w:r>
            <w:r w:rsidRPr="0045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активности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BE7" w14:textId="77777777" w:rsidR="00853165" w:rsidRPr="003320C2" w:rsidRDefault="00453F91" w:rsidP="0085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2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Активност ППУ за квалификацију</w:t>
            </w:r>
          </w:p>
          <w:p w14:paraId="0AB591A3" w14:textId="213F171D" w:rsidR="00453F91" w:rsidRPr="004B6710" w:rsidRDefault="00453F91" w:rsidP="004B67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6710">
              <w:rPr>
                <w:rFonts w:ascii="Times New Roman" w:eastAsia="Times New Roman" w:hAnsi="Times New Roman" w:cs="Times New Roman"/>
                <w:i/>
                <w:color w:val="FF0000"/>
              </w:rPr>
              <w:t>(назив</w:t>
            </w:r>
            <w:r w:rsidR="004B6710">
              <w:rPr>
                <w:rFonts w:ascii="Times New Roman" w:eastAsia="Times New Roman" w:hAnsi="Times New Roman" w:cs="Times New Roman"/>
                <w:i/>
                <w:color w:val="FF0000"/>
                <w:lang w:val="sr-Cyrl-RS"/>
              </w:rPr>
              <w:t xml:space="preserve"> </w:t>
            </w:r>
            <w:r w:rsidRPr="004B6710">
              <w:rPr>
                <w:rFonts w:ascii="Times New Roman" w:eastAsia="Times New Roman" w:hAnsi="Times New Roman" w:cs="Times New Roman"/>
                <w:i/>
                <w:color w:val="FF0000"/>
              </w:rPr>
              <w:t>квалификације)</w:t>
            </w:r>
            <w:r w:rsidRPr="00453F9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453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0032" w14:textId="77777777" w:rsidR="00454B11" w:rsidRDefault="00454B1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2A0DC73" w14:textId="62F10490" w:rsidR="00453F91" w:rsidRPr="003320C2" w:rsidRDefault="00453F9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2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Број </w:t>
            </w:r>
            <w:r w:rsidRPr="00332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кандидата</w:t>
            </w:r>
            <w:r w:rsidRPr="00332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годишњем</w:t>
            </w:r>
            <w:r w:rsidRPr="00332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нивоу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6177F" w14:textId="77777777" w:rsidR="00453F91" w:rsidRPr="003320C2" w:rsidRDefault="00453F9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2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поступка</w:t>
            </w:r>
            <w:r w:rsidRPr="00332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ППУ по</w:t>
            </w:r>
            <w:r w:rsidRPr="00332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кандидату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662" w14:textId="03145AD5" w:rsidR="00453F91" w:rsidRPr="00D46FAE" w:rsidRDefault="00453F9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6F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</w:t>
            </w:r>
            <w:r w:rsidR="00EB7A17" w:rsidRPr="00D46FA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и</w:t>
            </w:r>
            <w:r w:rsidRPr="00D46F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приходи од поступка ППУ на годишњем нивоу </w:t>
            </w:r>
            <w:r w:rsidRPr="00D46FA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46F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</w:t>
            </w:r>
            <w:r w:rsidR="003C22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D46F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дин. (…</w:t>
            </w:r>
            <w:r w:rsidR="004943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D46F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%)</w:t>
            </w:r>
          </w:p>
        </w:tc>
      </w:tr>
      <w:tr w:rsidR="00453F91" w:rsidRPr="00453F91" w14:paraId="0852E2AF" w14:textId="77777777" w:rsidTr="00EB7A17">
        <w:trPr>
          <w:trHeight w:val="84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98CA" w14:textId="77777777" w:rsidR="00453F91" w:rsidRPr="00453F91" w:rsidRDefault="00453F9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F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2AA5" w14:textId="77777777" w:rsidR="00453F91" w:rsidRPr="00453F91" w:rsidRDefault="00453F9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F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454" w14:textId="77777777" w:rsidR="00453F91" w:rsidRPr="00453F91" w:rsidRDefault="00453F91" w:rsidP="00453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3F9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100B0" w14:textId="77777777" w:rsidR="00453F91" w:rsidRPr="00453F91" w:rsidRDefault="00453F91" w:rsidP="00453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3F9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0F11" w14:textId="77777777" w:rsidR="00453F91" w:rsidRPr="00453F91" w:rsidRDefault="00453F9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3F91">
              <w:rPr>
                <w:rFonts w:ascii="Times New Roman" w:eastAsia="Times New Roman" w:hAnsi="Times New Roman" w:cs="Times New Roman"/>
                <w:color w:val="000000"/>
              </w:rPr>
              <w:t>5=3*4</w:t>
            </w:r>
          </w:p>
        </w:tc>
      </w:tr>
      <w:tr w:rsidR="00453F91" w:rsidRPr="00453F91" w14:paraId="4764ADB5" w14:textId="77777777" w:rsidTr="00EB7A17">
        <w:trPr>
          <w:trHeight w:val="115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0F70" w14:textId="77777777" w:rsidR="00453F91" w:rsidRPr="00453F91" w:rsidRDefault="00453F9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3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286" w14:textId="77777777" w:rsidR="00241526" w:rsidRDefault="00453F9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3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Квалификација</w:t>
            </w:r>
          </w:p>
          <w:p w14:paraId="189040EA" w14:textId="2405698A" w:rsidR="00453F91" w:rsidRPr="00453F91" w:rsidRDefault="004B6710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710">
              <w:rPr>
                <w:rFonts w:ascii="Times New Roman" w:eastAsia="Times New Roman" w:hAnsi="Times New Roman" w:cs="Times New Roman"/>
                <w:i/>
                <w:color w:val="FF0000"/>
              </w:rPr>
              <w:t>(назив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sr-Cyrl-RS"/>
              </w:rPr>
              <w:t xml:space="preserve"> </w:t>
            </w:r>
            <w:r w:rsidRPr="004B6710">
              <w:rPr>
                <w:rFonts w:ascii="Times New Roman" w:eastAsia="Times New Roman" w:hAnsi="Times New Roman" w:cs="Times New Roman"/>
                <w:i/>
                <w:color w:val="FF0000"/>
              </w:rPr>
              <w:t>квалификације)</w:t>
            </w:r>
            <w:r w:rsidRPr="00453F9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453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2FB" w14:textId="77777777" w:rsidR="00453F91" w:rsidRPr="00453F91" w:rsidRDefault="00453F91" w:rsidP="00453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3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A5D4F" w14:textId="77777777" w:rsidR="00453F91" w:rsidRPr="00453F91" w:rsidRDefault="00453F91" w:rsidP="00453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3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6A7" w14:textId="77777777" w:rsidR="00454B11" w:rsidRDefault="00454B1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3A5892" w14:textId="32996FFB" w:rsidR="00453F91" w:rsidRPr="00704769" w:rsidRDefault="00453F91" w:rsidP="0045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4769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="00CA7E8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04769">
              <w:rPr>
                <w:rFonts w:ascii="Times New Roman" w:eastAsia="Times New Roman" w:hAnsi="Times New Roman" w:cs="Times New Roman"/>
                <w:color w:val="000000"/>
              </w:rPr>
              <w:t>дин.</w:t>
            </w:r>
            <w:r w:rsidRPr="00704769">
              <w:rPr>
                <w:rFonts w:ascii="Times New Roman" w:eastAsia="Times New Roman" w:hAnsi="Times New Roman" w:cs="Times New Roman"/>
                <w:color w:val="000000"/>
              </w:rPr>
              <w:br/>
              <w:t>(...</w:t>
            </w:r>
            <w:r w:rsidR="00CA7E8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704769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</w:tc>
      </w:tr>
    </w:tbl>
    <w:p w14:paraId="7CF5650C" w14:textId="6FD6D775" w:rsidR="00ED4A78" w:rsidRDefault="00ED4A78" w:rsidP="00AB1DC6"/>
    <w:p w14:paraId="201499D1" w14:textId="515DB992" w:rsidR="0004523B" w:rsidRDefault="0004523B" w:rsidP="00AB1DC6"/>
    <w:p w14:paraId="13A4FD4B" w14:textId="3B95E543" w:rsidR="0004523B" w:rsidRDefault="0004523B" w:rsidP="00AB1DC6"/>
    <w:p w14:paraId="00890BF8" w14:textId="249CC74B" w:rsidR="0004523B" w:rsidRDefault="0004523B" w:rsidP="00AB1DC6"/>
    <w:p w14:paraId="2D964371" w14:textId="78A6180F" w:rsidR="0004523B" w:rsidRDefault="0004523B" w:rsidP="00AB1DC6"/>
    <w:p w14:paraId="16F5DD04" w14:textId="712CB15A" w:rsidR="0004523B" w:rsidRDefault="0004523B" w:rsidP="00AB1DC6"/>
    <w:p w14:paraId="5A9CADCC" w14:textId="47C45EB9" w:rsidR="0004523B" w:rsidRDefault="0004523B" w:rsidP="00AB1DC6"/>
    <w:p w14:paraId="5372C376" w14:textId="74C1610D" w:rsidR="0004523B" w:rsidRDefault="0004523B" w:rsidP="00AB1DC6"/>
    <w:p w14:paraId="39B53219" w14:textId="774FC504" w:rsidR="0004523B" w:rsidRDefault="0004523B" w:rsidP="00AB1DC6"/>
    <w:p w14:paraId="4A4625C9" w14:textId="00246943" w:rsidR="0004523B" w:rsidRDefault="0004523B" w:rsidP="00AB1DC6"/>
    <w:p w14:paraId="0FE6EFA2" w14:textId="2983C77C" w:rsidR="0004523B" w:rsidRDefault="0004523B" w:rsidP="00AB1DC6"/>
    <w:p w14:paraId="3F88B9A5" w14:textId="7B46B393" w:rsidR="0004523B" w:rsidRDefault="0004523B" w:rsidP="00AB1DC6"/>
    <w:p w14:paraId="6263F6ED" w14:textId="3004CAEC" w:rsidR="0004523B" w:rsidRDefault="0004523B" w:rsidP="00AB1DC6"/>
    <w:p w14:paraId="42E99DFF" w14:textId="175F0672" w:rsidR="0004523B" w:rsidRDefault="0004523B" w:rsidP="00AB1DC6"/>
    <w:p w14:paraId="6B0C57F1" w14:textId="29541C30" w:rsidR="0004523B" w:rsidRDefault="0004523B" w:rsidP="00AB1DC6"/>
    <w:p w14:paraId="1ACA2B4A" w14:textId="77777777" w:rsidR="0004523B" w:rsidRDefault="0004523B" w:rsidP="00AB1DC6"/>
    <w:p w14:paraId="58575491" w14:textId="77777777" w:rsidR="0004523B" w:rsidRDefault="0004523B" w:rsidP="00AB1DC6"/>
    <w:tbl>
      <w:tblPr>
        <w:tblW w:w="13276" w:type="dxa"/>
        <w:tblLayout w:type="fixed"/>
        <w:tblLook w:val="04A0" w:firstRow="1" w:lastRow="0" w:firstColumn="1" w:lastColumn="0" w:noHBand="0" w:noVBand="1"/>
      </w:tblPr>
      <w:tblGrid>
        <w:gridCol w:w="530"/>
        <w:gridCol w:w="1080"/>
        <w:gridCol w:w="1080"/>
        <w:gridCol w:w="630"/>
        <w:gridCol w:w="990"/>
        <w:gridCol w:w="1260"/>
        <w:gridCol w:w="810"/>
        <w:gridCol w:w="1260"/>
        <w:gridCol w:w="990"/>
        <w:gridCol w:w="810"/>
        <w:gridCol w:w="3836"/>
      </w:tblGrid>
      <w:tr w:rsidR="009D5A7A" w:rsidRPr="009D5A7A" w14:paraId="47BB2B3E" w14:textId="77777777" w:rsidTr="003B795C">
        <w:trPr>
          <w:gridAfter w:val="1"/>
          <w:wAfter w:w="3836" w:type="dxa"/>
          <w:trHeight w:val="340"/>
        </w:trPr>
        <w:tc>
          <w:tcPr>
            <w:tcW w:w="94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6C1F1" w14:textId="77777777" w:rsidR="009D5A7A" w:rsidRPr="009D5A7A" w:rsidRDefault="009D5A7A" w:rsidP="009D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A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Табела 2.</w:t>
            </w:r>
          </w:p>
        </w:tc>
      </w:tr>
      <w:tr w:rsidR="009D5A7A" w:rsidRPr="009D5A7A" w14:paraId="53FD5841" w14:textId="77777777" w:rsidTr="003B795C">
        <w:trPr>
          <w:gridAfter w:val="1"/>
          <w:wAfter w:w="3836" w:type="dxa"/>
          <w:trHeight w:val="430"/>
        </w:trPr>
        <w:tc>
          <w:tcPr>
            <w:tcW w:w="94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6D604" w14:textId="77777777" w:rsidR="009D5A7A" w:rsidRPr="00B35A5E" w:rsidRDefault="009D5A7A" w:rsidP="009D5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35A5E">
              <w:rPr>
                <w:rFonts w:ascii="Times New Roman" w:eastAsia="Times New Roman" w:hAnsi="Times New Roman" w:cs="Times New Roman"/>
                <w:i/>
                <w:color w:val="FF0000"/>
              </w:rPr>
              <w:t>Назив школе</w:t>
            </w:r>
          </w:p>
        </w:tc>
      </w:tr>
      <w:tr w:rsidR="00AB1DC6" w:rsidRPr="00AB1DC6" w14:paraId="3C61DA9B" w14:textId="77777777" w:rsidTr="00BD24FD">
        <w:trPr>
          <w:gridAfter w:val="1"/>
          <w:wAfter w:w="3836" w:type="dxa"/>
          <w:trHeight w:val="790"/>
        </w:trPr>
        <w:tc>
          <w:tcPr>
            <w:tcW w:w="94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2A2F2" w14:textId="57A9D8C0" w:rsidR="00AB1DC6" w:rsidRPr="00330077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0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ИЗДАТАКА ЗА АКТИВНОСТ ППУ ЗА КВАЛИФИКАЦИЈУ  </w:t>
            </w:r>
            <w:r w:rsidRPr="00330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35A5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(назив квалификације)</w:t>
            </w:r>
          </w:p>
        </w:tc>
      </w:tr>
      <w:tr w:rsidR="003B795C" w:rsidRPr="00AB1DC6" w14:paraId="6D0F14D3" w14:textId="77777777" w:rsidTr="00454B11">
        <w:trPr>
          <w:gridAfter w:val="1"/>
          <w:wAfter w:w="3836" w:type="dxa"/>
          <w:trHeight w:val="66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3504A0" w14:textId="77777777" w:rsidR="007A131E" w:rsidRPr="00454B11" w:rsidRDefault="00AB1DC6" w:rsidP="0095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14:paraId="0C8D6D8A" w14:textId="77777777" w:rsidR="007A131E" w:rsidRPr="00454B11" w:rsidRDefault="007A131E" w:rsidP="0095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4EE44AA" w14:textId="77777777" w:rsidR="007A131E" w:rsidRPr="00454B11" w:rsidRDefault="007A131E" w:rsidP="0095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03C254" w14:textId="67B017E1" w:rsidR="007A131E" w:rsidRPr="00454B11" w:rsidRDefault="007A131E" w:rsidP="0095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9911077" w14:textId="7D319D7D" w:rsidR="001E5B62" w:rsidRPr="00454B11" w:rsidRDefault="001E5B62" w:rsidP="0095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373B2B4" w14:textId="77777777" w:rsidR="001E5B62" w:rsidRPr="00454B11" w:rsidRDefault="001E5B62" w:rsidP="0095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1ABBC96" w14:textId="4DE86679" w:rsidR="001E5B62" w:rsidRPr="00454B11" w:rsidRDefault="00AB1DC6" w:rsidP="0095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="001E5B62"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ед.бр.</w:t>
            </w:r>
          </w:p>
          <w:p w14:paraId="110C4B19" w14:textId="42F25AE8" w:rsidR="00AB1DC6" w:rsidRPr="00454B11" w:rsidRDefault="00AB1DC6" w:rsidP="0095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8F1" w14:textId="60901BC7" w:rsidR="00AB1DC6" w:rsidRPr="00454B11" w:rsidRDefault="00AB1DC6" w:rsidP="005553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FB7E" w14:textId="512BCE7D" w:rsidR="00AB1DC6" w:rsidRPr="00454B11" w:rsidRDefault="00AB1DC6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Планирани 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приходи по кандидату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7BA" w14:textId="52EC552E" w:rsidR="00AB1DC6" w:rsidRPr="00454B11" w:rsidRDefault="00AB1DC6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 w:rsidR="0055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>р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ој 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кандидата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A44E" w14:textId="77777777" w:rsidR="005553E8" w:rsidRDefault="005553E8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D715400" w14:textId="4F8CA9BD" w:rsidR="00454B11" w:rsidRDefault="00AB1DC6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Укупан приход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454B11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E10126" w:rsidRPr="00454B11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sz w:val="16"/>
                <w:szCs w:val="16"/>
              </w:rPr>
              <w:t>дин.</w:t>
            </w:r>
          </w:p>
          <w:p w14:paraId="18CA6414" w14:textId="2B7F4B1D" w:rsidR="00AB1DC6" w:rsidRPr="00454B11" w:rsidRDefault="00AB1DC6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B11">
              <w:rPr>
                <w:rFonts w:ascii="Times New Roman" w:eastAsia="Times New Roman" w:hAnsi="Times New Roman" w:cs="Times New Roman"/>
                <w:sz w:val="16"/>
                <w:szCs w:val="16"/>
              </w:rPr>
              <w:t>(...</w:t>
            </w:r>
            <w:r w:rsidR="00E10126" w:rsidRPr="00454B11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1CEF" w14:textId="77777777" w:rsidR="005553E8" w:rsidRDefault="005553E8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CE0C1D0" w14:textId="77777777" w:rsidR="005553E8" w:rsidRDefault="005553E8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BA38281" w14:textId="1BE6B5FF" w:rsidR="00E06B68" w:rsidRPr="00454B11" w:rsidRDefault="00AB1DC6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Трошков</w:t>
            </w:r>
            <w:r w:rsidR="00E06B68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>и</w:t>
            </w:r>
          </w:p>
          <w:p w14:paraId="276E0E03" w14:textId="28D29D2A" w:rsidR="00AB1DC6" w:rsidRPr="00E10D92" w:rsidRDefault="003276F2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>и</w:t>
            </w:r>
            <w:r w:rsidR="00AB1DC6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спита</w:t>
            </w:r>
            <w:r w:rsidR="006819F7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B1DC6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(оцењива</w:t>
            </w:r>
            <w:r w:rsidR="00E06B68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>ч</w:t>
            </w:r>
            <w:r w:rsidR="00AB1DC6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 </w:t>
            </w:r>
            <w:r w:rsidR="00FF06D3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>с</w:t>
            </w:r>
            <w:r w:rsidR="00AB1DC6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аветник) </w:t>
            </w:r>
            <w:r w:rsidR="00AB1DC6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="00AB1DC6"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915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AB1DC6"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</w:t>
            </w:r>
            <w:r w:rsidR="00E10126"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.</w:t>
            </w:r>
            <w:r w:rsidR="00AB1DC6"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(...</w:t>
            </w:r>
            <w:r w:rsid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AB1DC6"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A498" w14:textId="77777777" w:rsidR="005553E8" w:rsidRDefault="005553E8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95DFF12" w14:textId="77777777" w:rsidR="005553E8" w:rsidRDefault="005553E8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DBEE531" w14:textId="187C087A" w:rsidR="00454B11" w:rsidRDefault="00AB1DC6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Ненаставни</w:t>
            </w:r>
          </w:p>
          <w:p w14:paraId="441C4C27" w14:textId="6D4EA939" w:rsidR="00AB1DC6" w:rsidRPr="00454B11" w:rsidRDefault="00AB1DC6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рад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 дин. (...%)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D05C" w14:textId="77777777" w:rsidR="005553E8" w:rsidRDefault="005553E8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BF378BD" w14:textId="77777777" w:rsidR="005553E8" w:rsidRDefault="005553E8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F91F1D9" w14:textId="77777777" w:rsidR="005553E8" w:rsidRDefault="005553E8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8A9B5BF" w14:textId="77777777" w:rsidR="005553E8" w:rsidRDefault="005553E8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CF7343C" w14:textId="77777777" w:rsidR="00920BB8" w:rsidRDefault="00AB1DC6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Режијски трошкови 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(материја</w:t>
            </w:r>
            <w:r w:rsidR="00CB6396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>л</w:t>
            </w:r>
            <w:r w:rsid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 xml:space="preserve">, 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опрема,</w:t>
            </w:r>
            <w:r w:rsidR="000D00FE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вода,</w:t>
            </w:r>
            <w:r w:rsidR="00BD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струј</w:t>
            </w:r>
            <w:r w:rsidR="000D00FE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>а</w:t>
            </w:r>
            <w:r w:rsid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>,</w:t>
            </w:r>
            <w:r w:rsidR="00BD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грејање…)</w:t>
            </w:r>
          </w:p>
          <w:p w14:paraId="0CA23D74" w14:textId="43BDA1DB" w:rsidR="00AB1DC6" w:rsidRPr="00BD24FD" w:rsidRDefault="00AB1DC6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/>
              </w:rPr>
            </w:pP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...</w:t>
            </w:r>
            <w:r w:rsidR="00E10126"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дин. (...</w:t>
            </w:r>
            <w:r w:rsid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CF1" w14:textId="77777777" w:rsidR="005553E8" w:rsidRDefault="005553E8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71C30FB" w14:textId="237B9D45" w:rsidR="00AB1DC6" w:rsidRPr="00454B11" w:rsidRDefault="00AB1DC6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Укупни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расходи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дин.</w:t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(…</w:t>
            </w:r>
            <w:r w:rsid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CF2" w14:textId="77777777" w:rsidR="005553E8" w:rsidRDefault="005553E8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F8FDC9C" w14:textId="23C20154" w:rsidR="00AB1DC6" w:rsidRPr="00454B11" w:rsidRDefault="00AB1DC6" w:rsidP="00BD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Добит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школе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дин.</w:t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(…</w:t>
            </w:r>
            <w:r w:rsid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%)</w:t>
            </w:r>
          </w:p>
        </w:tc>
      </w:tr>
      <w:tr w:rsidR="003B795C" w:rsidRPr="00AB1DC6" w14:paraId="1226667C" w14:textId="77777777" w:rsidTr="0091584C">
        <w:trPr>
          <w:trHeight w:val="11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EDFC8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E2AF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2420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9D37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2CA9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1588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B67C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76FBD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8472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DAA3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7529" w14:textId="77777777" w:rsidR="00AB1DC6" w:rsidRPr="00AB1DC6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B795C" w:rsidRPr="00AB1DC6" w14:paraId="0A4033E4" w14:textId="77777777" w:rsidTr="00952828">
        <w:trPr>
          <w:trHeight w:val="9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6C8D" w14:textId="77777777" w:rsidR="00AB1DC6" w:rsidRPr="00AB1DC6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3E54" w14:textId="77777777" w:rsidR="00AB1DC6" w:rsidRPr="00AB1DC6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05F2" w14:textId="77777777" w:rsidR="00AB1DC6" w:rsidRPr="00AB1DC6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B7D5" w14:textId="77777777" w:rsidR="00AB1DC6" w:rsidRPr="00AB1DC6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83295" w14:textId="77777777" w:rsidR="00AB1DC6" w:rsidRPr="00AB1DC6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5=3*4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94D8D" w14:textId="77777777" w:rsidR="00AB1DC6" w:rsidRPr="00AB1DC6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08BD" w14:textId="77777777" w:rsidR="00AB1DC6" w:rsidRPr="00AB1DC6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37CA" w14:textId="77777777" w:rsidR="00AB1DC6" w:rsidRPr="00AB1DC6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2742" w14:textId="77777777" w:rsidR="00AB1DC6" w:rsidRPr="00AB1DC6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9=6+7+8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F7F3" w14:textId="77777777" w:rsidR="00AB1DC6" w:rsidRPr="00AB1DC6" w:rsidRDefault="00AB1DC6" w:rsidP="00AB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10=5-9</w:t>
            </w:r>
          </w:p>
        </w:tc>
        <w:tc>
          <w:tcPr>
            <w:tcW w:w="3836" w:type="dxa"/>
            <w:vAlign w:val="center"/>
            <w:hideMark/>
          </w:tcPr>
          <w:p w14:paraId="0B99117A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95C" w:rsidRPr="00AB1DC6" w14:paraId="30022D1A" w14:textId="77777777" w:rsidTr="00952828">
        <w:trPr>
          <w:trHeight w:val="127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58A4" w14:textId="77777777" w:rsidR="00AB1DC6" w:rsidRPr="00AB1DC6" w:rsidRDefault="00AB1DC6" w:rsidP="00462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1D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8DD" w14:textId="0BBFF2CE" w:rsidR="00AB1DC6" w:rsidRPr="00454B11" w:rsidRDefault="00AB1DC6" w:rsidP="00462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Активност ППУ</w:t>
            </w:r>
            <w:r w:rsidR="000D00FE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="00462744"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45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квалификацију</w:t>
            </w:r>
            <w:r w:rsidRPr="00B35A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C598" w14:textId="56ACD863" w:rsidR="00AB1DC6" w:rsidRPr="003A6D56" w:rsidRDefault="00E56373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…</w:t>
            </w:r>
            <w:r w:rsid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AB1DC6"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33DB" w14:textId="0A1A89A2" w:rsidR="00AB1DC6" w:rsidRPr="003A6D56" w:rsidRDefault="00AB1DC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843C" w14:textId="77777777" w:rsidR="00CB6396" w:rsidRPr="003A6D56" w:rsidRDefault="00CB639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C1955DA" w14:textId="5145180B" w:rsidR="00952828" w:rsidRDefault="00AB1DC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E10126"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дин.</w:t>
            </w:r>
          </w:p>
          <w:p w14:paraId="5A7E3804" w14:textId="1F8C800E" w:rsidR="00AB1DC6" w:rsidRPr="003A6D56" w:rsidRDefault="00AB1DC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(...</w:t>
            </w:r>
            <w:r w:rsid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B64" w14:textId="77777777" w:rsidR="00CB6396" w:rsidRPr="003A6D56" w:rsidRDefault="00CB639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C4BF56D" w14:textId="41F0A55C" w:rsidR="00CB6396" w:rsidRPr="003A6D56" w:rsidRDefault="00AB1DC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E10126"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дин.</w:t>
            </w:r>
          </w:p>
          <w:p w14:paraId="3737DB07" w14:textId="5588C797" w:rsidR="00AB1DC6" w:rsidRPr="003A6D56" w:rsidRDefault="00AB1DC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(…</w:t>
            </w:r>
            <w:r w:rsid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BF9A2" w14:textId="77777777" w:rsidR="00CB6396" w:rsidRPr="003A6D56" w:rsidRDefault="00CB639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4DA72C2" w14:textId="05FCFD29" w:rsidR="00AB1DC6" w:rsidRPr="003A6D56" w:rsidRDefault="00AB1DC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дин. (...</w:t>
            </w:r>
            <w:r w:rsid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BD01A" w14:textId="77777777" w:rsidR="00CB6396" w:rsidRPr="003A6D56" w:rsidRDefault="00CB639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8302191" w14:textId="77777777" w:rsidR="00920BB8" w:rsidRDefault="00AB1DC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дин.</w:t>
            </w:r>
          </w:p>
          <w:p w14:paraId="7B7166CC" w14:textId="62B84432" w:rsidR="00AB1DC6" w:rsidRPr="003A6D56" w:rsidRDefault="00AB1DC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(...</w:t>
            </w:r>
            <w:r w:rsid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C7034" w14:textId="77777777" w:rsidR="00CB6396" w:rsidRPr="003A6D56" w:rsidRDefault="00CB639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88196B8" w14:textId="7F88C301" w:rsidR="00AB1DC6" w:rsidRPr="003A6D56" w:rsidRDefault="00AB1DC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E10126"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дин.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(...</w:t>
            </w:r>
            <w:r w:rsid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632" w14:textId="77777777" w:rsidR="00CB6396" w:rsidRPr="003A6D56" w:rsidRDefault="00CB639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E7FFF5D" w14:textId="44EE2831" w:rsidR="00AB1DC6" w:rsidRPr="003A6D56" w:rsidRDefault="00AB1DC6" w:rsidP="009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дин.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(...</w:t>
            </w:r>
            <w:r w:rsid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A6D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3836" w:type="dxa"/>
            <w:vAlign w:val="center"/>
            <w:hideMark/>
          </w:tcPr>
          <w:p w14:paraId="7F74698C" w14:textId="77777777" w:rsidR="00AB1DC6" w:rsidRPr="00AB1DC6" w:rsidRDefault="00AB1DC6" w:rsidP="00AB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227F26" w14:textId="4BAB2EF2" w:rsidR="00D87057" w:rsidRDefault="00D87057" w:rsidP="00FF06D3"/>
    <w:p w14:paraId="0134DB2D" w14:textId="63C8F7FB" w:rsidR="007556CD" w:rsidRDefault="007556CD" w:rsidP="00FF06D3"/>
    <w:p w14:paraId="2FDE3F96" w14:textId="7C3A35E7" w:rsidR="007556CD" w:rsidRDefault="007556CD" w:rsidP="00FF06D3"/>
    <w:p w14:paraId="6032EC02" w14:textId="1C94E3C4" w:rsidR="007556CD" w:rsidRDefault="007556CD" w:rsidP="00FF06D3"/>
    <w:p w14:paraId="16F2A448" w14:textId="75951BF8" w:rsidR="007556CD" w:rsidRDefault="007556CD" w:rsidP="00FF06D3"/>
    <w:p w14:paraId="745EF3AC" w14:textId="79B713FA" w:rsidR="007556CD" w:rsidRDefault="007556CD" w:rsidP="00FF06D3"/>
    <w:p w14:paraId="7F865FD1" w14:textId="6116DAD2" w:rsidR="007556CD" w:rsidRDefault="007556CD" w:rsidP="00FF06D3"/>
    <w:p w14:paraId="44D59AE8" w14:textId="51A49058" w:rsidR="007556CD" w:rsidRDefault="007556CD" w:rsidP="00FF06D3"/>
    <w:p w14:paraId="3142668C" w14:textId="5B64D5E2" w:rsidR="007556CD" w:rsidRDefault="007556CD" w:rsidP="00FF06D3"/>
    <w:p w14:paraId="466E34D0" w14:textId="0CECF71E" w:rsidR="007556CD" w:rsidRDefault="007556CD" w:rsidP="00FF06D3"/>
    <w:p w14:paraId="79D0EE6C" w14:textId="5F578BBC" w:rsidR="007556CD" w:rsidRDefault="007556CD" w:rsidP="00FF06D3"/>
    <w:p w14:paraId="3C9897B8" w14:textId="45014150" w:rsidR="007556CD" w:rsidRDefault="007556CD" w:rsidP="00FF06D3"/>
    <w:p w14:paraId="5C33813D" w14:textId="188E56F8" w:rsidR="007556CD" w:rsidRDefault="007556CD" w:rsidP="00FF06D3"/>
    <w:p w14:paraId="27AB3280" w14:textId="6DBD1A22" w:rsidR="00B9400E" w:rsidRDefault="00B9400E" w:rsidP="00FF06D3"/>
    <w:p w14:paraId="0AA08F0E" w14:textId="4C9CB393" w:rsidR="00B9400E" w:rsidRDefault="00B9400E" w:rsidP="00FF06D3"/>
    <w:p w14:paraId="32A1DDAD" w14:textId="06C2166F" w:rsidR="00B9400E" w:rsidRDefault="00B9400E" w:rsidP="00FF06D3"/>
    <w:p w14:paraId="5EE358F8" w14:textId="77777777" w:rsidR="00B9400E" w:rsidRDefault="00B9400E" w:rsidP="00FF06D3"/>
    <w:tbl>
      <w:tblPr>
        <w:tblpPr w:leftFromText="180" w:rightFromText="180" w:vertAnchor="text" w:tblpY="1"/>
        <w:tblOverlap w:val="never"/>
        <w:tblW w:w="12718" w:type="dxa"/>
        <w:tblLook w:val="04A0" w:firstRow="1" w:lastRow="0" w:firstColumn="1" w:lastColumn="0" w:noHBand="0" w:noVBand="1"/>
      </w:tblPr>
      <w:tblGrid>
        <w:gridCol w:w="902"/>
        <w:gridCol w:w="1146"/>
        <w:gridCol w:w="415"/>
        <w:gridCol w:w="4372"/>
        <w:gridCol w:w="810"/>
        <w:gridCol w:w="900"/>
        <w:gridCol w:w="1005"/>
        <w:gridCol w:w="3633"/>
      </w:tblGrid>
      <w:tr w:rsidR="00743524" w:rsidRPr="00B15446" w14:paraId="42B43BA0" w14:textId="77777777" w:rsidTr="0040297A">
        <w:trPr>
          <w:gridAfter w:val="1"/>
          <w:wAfter w:w="3633" w:type="dxa"/>
          <w:trHeight w:val="620"/>
        </w:trPr>
        <w:tc>
          <w:tcPr>
            <w:tcW w:w="9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EBDC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Табела 3.</w:t>
            </w:r>
            <w:r w:rsidRPr="00B1544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Сумарни преглед плана коришћења остварених средстава </w:t>
            </w:r>
            <w:r w:rsidRPr="00920B1B">
              <w:rPr>
                <w:rFonts w:ascii="Times New Roman" w:eastAsia="Times New Roman" w:hAnsi="Times New Roman" w:cs="Times New Roman"/>
                <w:i/>
                <w:color w:val="FF0000"/>
              </w:rPr>
              <w:t>(пример)</w:t>
            </w:r>
          </w:p>
        </w:tc>
      </w:tr>
      <w:tr w:rsidR="00743524" w:rsidRPr="00B15446" w14:paraId="63ADC720" w14:textId="77777777" w:rsidTr="0040297A">
        <w:trPr>
          <w:gridAfter w:val="1"/>
          <w:wAfter w:w="3633" w:type="dxa"/>
          <w:trHeight w:val="287"/>
        </w:trPr>
        <w:tc>
          <w:tcPr>
            <w:tcW w:w="90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047C3" w14:textId="77777777" w:rsidR="00743524" w:rsidRPr="00920B1B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920B1B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Назив школе </w:t>
            </w:r>
          </w:p>
        </w:tc>
      </w:tr>
      <w:tr w:rsidR="00743524" w:rsidRPr="00B15446" w14:paraId="18088F67" w14:textId="77777777" w:rsidTr="00747CAA">
        <w:trPr>
          <w:gridAfter w:val="1"/>
          <w:wAfter w:w="3633" w:type="dxa"/>
          <w:trHeight w:val="1573"/>
        </w:trPr>
        <w:tc>
          <w:tcPr>
            <w:tcW w:w="90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CF4D0" w14:textId="38E22050" w:rsidR="00743524" w:rsidRPr="00C64709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C64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ПРИХОДА И ПРИМАЊА И РАСХОДА И ИЗДАТАКА ЗА 202</w:t>
            </w:r>
            <w:r w:rsidR="00DE1FB0" w:rsidRPr="00C647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..</w:t>
            </w:r>
            <w:r w:rsidRPr="00C647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C64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ГОДИНУ</w:t>
            </w:r>
            <w:r w:rsidRPr="00C64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ПРОШИРЕНА ДЕЛАТНОСТ</w:t>
            </w:r>
            <w:r w:rsidRPr="00C64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активност ППУ за квалификацију </w:t>
            </w:r>
            <w:r w:rsidRPr="00920B1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(</w:t>
            </w:r>
            <w:r w:rsidRPr="00920B1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назив квалификације)</w:t>
            </w:r>
            <w:r w:rsidRPr="00C647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C64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ПЛАНИРАНИ ПРИХОДИ И ПРИМАЊА</w:t>
            </w:r>
            <w:r w:rsidRPr="00C64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6470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Функционална класификација нпр.920</w:t>
            </w:r>
          </w:p>
        </w:tc>
      </w:tr>
      <w:tr w:rsidR="00743524" w:rsidRPr="00B15446" w14:paraId="4FB1CDB5" w14:textId="77777777" w:rsidTr="0040297A">
        <w:trPr>
          <w:gridAfter w:val="1"/>
          <w:wAfter w:w="3633" w:type="dxa"/>
          <w:trHeight w:val="300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32F8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Ред.бр.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11B0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7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C41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1FBF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Извор финансирања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BCD4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ИЗНОС</w:t>
            </w:r>
          </w:p>
        </w:tc>
      </w:tr>
      <w:tr w:rsidR="00743524" w:rsidRPr="00B15446" w14:paraId="3CB04349" w14:textId="77777777" w:rsidTr="00747CAA">
        <w:trPr>
          <w:gridAfter w:val="1"/>
          <w:wAfter w:w="3633" w:type="dxa"/>
          <w:trHeight w:val="215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7789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BA5B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D0B01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E5F5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8B26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3EB8D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3524" w:rsidRPr="00B15446" w14:paraId="35952819" w14:textId="77777777" w:rsidTr="0040297A">
        <w:trPr>
          <w:gridAfter w:val="1"/>
          <w:wAfter w:w="3633" w:type="dxa"/>
          <w:trHeight w:val="6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10CC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54AD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742121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C4045" w14:textId="1D79C04F" w:rsidR="00743524" w:rsidRPr="00212239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 xml:space="preserve">нпр. Приходи од продаје добара и услуга од стране тржишних организација у корист нивоа Републике </w:t>
            </w:r>
            <w:r w:rsidR="00212239" w:rsidRPr="000444DB">
              <w:rPr>
                <w:rFonts w:ascii="Times New Roman" w:eastAsia="Times New Roman" w:hAnsi="Times New Roman" w:cs="Times New Roman"/>
                <w:lang w:val="sr-Cyrl-RS"/>
              </w:rPr>
              <w:t>Србије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8597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A242" w14:textId="77777777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4DA" w14:textId="2B699F6B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...</w:t>
            </w:r>
            <w:r w:rsidR="00A659E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</w:rPr>
              <w:t>дин.</w:t>
            </w:r>
          </w:p>
        </w:tc>
      </w:tr>
      <w:tr w:rsidR="00743524" w:rsidRPr="00B15446" w14:paraId="2D729030" w14:textId="77777777" w:rsidTr="0040297A">
        <w:trPr>
          <w:gridAfter w:val="1"/>
          <w:wAfter w:w="3633" w:type="dxa"/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05F3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DF6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B989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774B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2668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2A10" w14:textId="1F2260AA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...</w:t>
            </w:r>
            <w:r w:rsidR="007D02D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</w:rPr>
              <w:t>дин.</w:t>
            </w:r>
          </w:p>
        </w:tc>
      </w:tr>
      <w:tr w:rsidR="00743524" w:rsidRPr="00B15446" w14:paraId="5EB87B30" w14:textId="77777777" w:rsidTr="0040297A">
        <w:trPr>
          <w:gridAfter w:val="1"/>
          <w:wAfter w:w="3633" w:type="dxa"/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5C41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E2C9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0332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EA0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5475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FF85" w14:textId="04E31867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...</w:t>
            </w:r>
            <w:r w:rsidR="007D02D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</w:rPr>
              <w:t>дин.</w:t>
            </w:r>
          </w:p>
        </w:tc>
      </w:tr>
      <w:tr w:rsidR="00F44B2D" w:rsidRPr="00B15446" w14:paraId="37419EC6" w14:textId="77777777" w:rsidTr="0040297A">
        <w:trPr>
          <w:gridAfter w:val="1"/>
          <w:wAfter w:w="3633" w:type="dxa"/>
          <w:trHeight w:val="315"/>
        </w:trPr>
        <w:tc>
          <w:tcPr>
            <w:tcW w:w="854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D386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BBE2" w14:textId="207108C1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...</w:t>
            </w:r>
            <w:r w:rsidR="00A659E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дин.</w:t>
            </w:r>
          </w:p>
        </w:tc>
      </w:tr>
      <w:tr w:rsidR="00743524" w:rsidRPr="00B15446" w14:paraId="7F747703" w14:textId="77777777" w:rsidTr="0040297A">
        <w:trPr>
          <w:gridAfter w:val="1"/>
          <w:wAfter w:w="3633" w:type="dxa"/>
          <w:trHeight w:val="675"/>
        </w:trPr>
        <w:tc>
          <w:tcPr>
            <w:tcW w:w="90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4EB51" w14:textId="6C01BD9F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ПЛАНИРАНИ РАСХОДИ И ИЗДАЦИ</w:t>
            </w: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B15446">
              <w:rPr>
                <w:rFonts w:ascii="Times New Roman" w:eastAsia="Times New Roman" w:hAnsi="Times New Roman" w:cs="Times New Roman"/>
              </w:rPr>
              <w:t>Функционална класификација нпр. 920</w:t>
            </w:r>
          </w:p>
        </w:tc>
      </w:tr>
      <w:tr w:rsidR="00743524" w:rsidRPr="00B15446" w14:paraId="730C1965" w14:textId="77777777" w:rsidTr="0040297A">
        <w:trPr>
          <w:gridAfter w:val="1"/>
          <w:wAfter w:w="3633" w:type="dxa"/>
          <w:trHeight w:val="300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A035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Ред.бр.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DD4E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7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E131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5BED6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Извор финансирања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EDC3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ИЗНОС</w:t>
            </w:r>
          </w:p>
        </w:tc>
      </w:tr>
      <w:tr w:rsidR="00743524" w:rsidRPr="00B15446" w14:paraId="46462941" w14:textId="77777777" w:rsidTr="0040297A">
        <w:trPr>
          <w:gridAfter w:val="1"/>
          <w:wAfter w:w="3633" w:type="dxa"/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72371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76153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D5444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780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853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13549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3524" w:rsidRPr="00B15446" w14:paraId="229F0446" w14:textId="77777777" w:rsidTr="0040297A">
        <w:trPr>
          <w:gridAfter w:val="1"/>
          <w:wAfter w:w="3633" w:type="dxa"/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9867F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6E7B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4242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0554D" w14:textId="2776B38D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Услуге образовања, културе и спорта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4509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50D9" w14:textId="77777777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61DB" w14:textId="172BEC34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...</w:t>
            </w:r>
            <w:r w:rsidR="007D02D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</w:rPr>
              <w:t>дин.</w:t>
            </w:r>
          </w:p>
        </w:tc>
      </w:tr>
      <w:tr w:rsidR="00743524" w:rsidRPr="00B15446" w14:paraId="54D90F86" w14:textId="77777777" w:rsidTr="0040297A">
        <w:trPr>
          <w:gridAfter w:val="1"/>
          <w:wAfter w:w="3633" w:type="dxa"/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B2B1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1227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4216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6AEA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 xml:space="preserve">нпр. Закуп имовине и опреме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984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F3DF" w14:textId="77777777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8076" w14:textId="0B1156FE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...</w:t>
            </w:r>
            <w:r w:rsidR="007D02D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</w:rPr>
              <w:t>дин.</w:t>
            </w:r>
          </w:p>
        </w:tc>
      </w:tr>
      <w:tr w:rsidR="00743524" w:rsidRPr="00B15446" w14:paraId="4F831720" w14:textId="77777777" w:rsidTr="0040297A">
        <w:trPr>
          <w:gridAfter w:val="1"/>
          <w:wAfter w:w="3633" w:type="dxa"/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6DA9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A809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4239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5196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Остале опште услуге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CC0B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B90E" w14:textId="77777777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400D" w14:textId="3343086B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...</w:t>
            </w:r>
            <w:r w:rsidR="007D02D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</w:rPr>
              <w:t>дин.</w:t>
            </w:r>
          </w:p>
        </w:tc>
      </w:tr>
      <w:tr w:rsidR="00743524" w:rsidRPr="00B15446" w14:paraId="10C0E252" w14:textId="77777777" w:rsidTr="0040297A">
        <w:trPr>
          <w:gridAfter w:val="1"/>
          <w:wAfter w:w="3633" w:type="dxa"/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FBF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0C84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4261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2727" w14:textId="0FD2F8D9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Административни материјал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DF1B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E3C8" w14:textId="77777777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2261" w14:textId="2DA6C8EA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...</w:t>
            </w:r>
            <w:r w:rsidR="007D02D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</w:rPr>
              <w:t>дин.</w:t>
            </w:r>
          </w:p>
        </w:tc>
      </w:tr>
      <w:tr w:rsidR="00743524" w:rsidRPr="00B15446" w14:paraId="2B8792D5" w14:textId="77777777" w:rsidTr="0040297A">
        <w:trPr>
          <w:gridAfter w:val="1"/>
          <w:wAfter w:w="3633" w:type="dxa"/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19A9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593C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4266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41C3" w14:textId="2BA16165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 xml:space="preserve">нпр. Материјали за образовање, културу и спорт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D66B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506" w14:textId="77777777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CBF8" w14:textId="6EF3F7A9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...</w:t>
            </w:r>
            <w:r w:rsidR="00A659E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</w:rPr>
              <w:t>дин.</w:t>
            </w:r>
          </w:p>
        </w:tc>
      </w:tr>
      <w:tr w:rsidR="00743524" w:rsidRPr="00B15446" w14:paraId="526B4374" w14:textId="77777777" w:rsidTr="0040297A">
        <w:trPr>
          <w:gridAfter w:val="1"/>
          <w:wAfter w:w="3633" w:type="dxa"/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AF87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7FB8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A017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81EC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654" w14:textId="77777777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5E6C" w14:textId="3275DEE0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...</w:t>
            </w:r>
            <w:r w:rsidR="00A659E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дин.</w:t>
            </w:r>
          </w:p>
        </w:tc>
      </w:tr>
      <w:tr w:rsidR="00743524" w:rsidRPr="00B15446" w14:paraId="56BB0C0D" w14:textId="77777777" w:rsidTr="0040297A">
        <w:trPr>
          <w:gridAfter w:val="1"/>
          <w:wAfter w:w="3633" w:type="dxa"/>
          <w:trHeight w:val="450"/>
        </w:trPr>
        <w:tc>
          <w:tcPr>
            <w:tcW w:w="908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079A65" w14:textId="66A30CDB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3524" w:rsidRPr="00B15446" w14:paraId="0DFFFE0A" w14:textId="08C9D190" w:rsidTr="0040297A">
        <w:trPr>
          <w:trHeight w:val="30"/>
        </w:trPr>
        <w:tc>
          <w:tcPr>
            <w:tcW w:w="908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CA3632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1672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3524" w:rsidRPr="00B15446" w14:paraId="34169A6C" w14:textId="77777777" w:rsidTr="0040297A">
        <w:trPr>
          <w:trHeight w:val="350"/>
        </w:trPr>
        <w:tc>
          <w:tcPr>
            <w:tcW w:w="6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18B51" w14:textId="78F88FA4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 xml:space="preserve">Укупна добит </w:t>
            </w:r>
            <w:r w:rsidRPr="00B15446">
              <w:rPr>
                <w:rFonts w:ascii="Times New Roman" w:eastAsia="Times New Roman" w:hAnsi="Times New Roman" w:cs="Times New Roman"/>
              </w:rPr>
              <w:t>(приходи минус расходи)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A796C" w14:textId="72767CE4" w:rsidR="00743524" w:rsidRPr="00B15446" w:rsidRDefault="00743524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...</w:t>
            </w:r>
            <w:r w:rsidR="007D02D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дин.</w:t>
            </w:r>
          </w:p>
        </w:tc>
        <w:tc>
          <w:tcPr>
            <w:tcW w:w="3633" w:type="dxa"/>
            <w:vAlign w:val="center"/>
            <w:hideMark/>
          </w:tcPr>
          <w:p w14:paraId="08E0D34B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087" w:rsidRPr="00B15446" w14:paraId="7DD2A6FC" w14:textId="77777777" w:rsidTr="0040297A">
        <w:trPr>
          <w:trHeight w:val="350"/>
        </w:trPr>
        <w:tc>
          <w:tcPr>
            <w:tcW w:w="9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DBDE4" w14:textId="77777777" w:rsidR="00655087" w:rsidRPr="00B15446" w:rsidRDefault="00655087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33" w:type="dxa"/>
            <w:vAlign w:val="center"/>
          </w:tcPr>
          <w:p w14:paraId="20DA9D56" w14:textId="77777777" w:rsidR="00655087" w:rsidRPr="00B15446" w:rsidRDefault="00655087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6C1E" w:rsidRPr="00B15446" w14:paraId="2B208235" w14:textId="77777777" w:rsidTr="0040297A">
        <w:trPr>
          <w:trHeight w:val="503"/>
        </w:trPr>
        <w:tc>
          <w:tcPr>
            <w:tcW w:w="9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DCD6" w14:textId="5223CCC9" w:rsidR="00776C1E" w:rsidRPr="00B15446" w:rsidRDefault="00776C1E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6C1E">
              <w:rPr>
                <w:rFonts w:ascii="Times New Roman" w:eastAsia="Times New Roman" w:hAnsi="Times New Roman" w:cs="Times New Roman"/>
                <w:b/>
                <w:bCs/>
              </w:rPr>
              <w:t>ПЛАН КОРИШЋЕЊА ОСТВАРЕНИХ СРЕДСТАВА</w:t>
            </w:r>
          </w:p>
        </w:tc>
        <w:tc>
          <w:tcPr>
            <w:tcW w:w="3633" w:type="dxa"/>
            <w:vAlign w:val="center"/>
          </w:tcPr>
          <w:p w14:paraId="024EFBDA" w14:textId="77777777" w:rsidR="00776C1E" w:rsidRPr="00B15446" w:rsidRDefault="00776C1E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3524" w:rsidRPr="00B15446" w14:paraId="0748F525" w14:textId="77777777" w:rsidTr="0040297A">
        <w:trPr>
          <w:trHeight w:val="300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E504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Ред.бр.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AFE7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7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59F4BD1" w14:textId="6785EB93" w:rsidR="00743524" w:rsidRPr="00B15446" w:rsidRDefault="00135E7C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                               </w:t>
            </w:r>
            <w:r w:rsidR="00743524" w:rsidRPr="00B15446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  <w:p w14:paraId="2B562EE0" w14:textId="3D404E5D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3D5969" w14:textId="4F1D7ABA" w:rsidR="00743524" w:rsidRPr="00B15446" w:rsidRDefault="00135E7C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  </w:t>
            </w:r>
            <w:r w:rsidR="00743524" w:rsidRPr="00B15446">
              <w:rPr>
                <w:rFonts w:ascii="Times New Roman" w:eastAsia="Times New Roman" w:hAnsi="Times New Roman" w:cs="Times New Roman"/>
                <w:b/>
                <w:bCs/>
              </w:rPr>
              <w:t>НАМЕНА</w:t>
            </w:r>
          </w:p>
          <w:p w14:paraId="245107E4" w14:textId="11E29A26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AD8ADF" w14:textId="1E70723C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     </w:t>
            </w:r>
            <w:r w:rsidRPr="00B15446">
              <w:rPr>
                <w:rFonts w:ascii="Times New Roman" w:eastAsia="Times New Roman" w:hAnsi="Times New Roman" w:cs="Times New Roman"/>
                <w:b/>
                <w:bCs/>
              </w:rPr>
              <w:t>ИЗНОС</w:t>
            </w:r>
          </w:p>
          <w:p w14:paraId="53A8785D" w14:textId="0A3FA921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33" w:type="dxa"/>
            <w:vAlign w:val="center"/>
            <w:hideMark/>
          </w:tcPr>
          <w:p w14:paraId="011E6D04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3524" w:rsidRPr="00B15446" w14:paraId="3E7B8497" w14:textId="77777777" w:rsidTr="0040297A">
        <w:trPr>
          <w:trHeight w:val="30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132E2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CE0D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7E8F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0E20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F6F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EF0C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3524" w:rsidRPr="00B15446" w14:paraId="6A4687E6" w14:textId="77777777" w:rsidTr="00A659E9">
        <w:trPr>
          <w:trHeight w:val="44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578B" w14:textId="77777777" w:rsidR="00743524" w:rsidRPr="00B15446" w:rsidRDefault="00743524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3C4B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5126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106B" w14:textId="616F2216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Опрема за образовање, науку, културу и спорт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5A66C" w14:textId="4295C103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Алати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5700" w14:textId="0C796FCF" w:rsidR="00743524" w:rsidRPr="002A0A61" w:rsidRDefault="00460901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7D02D4">
              <w:rPr>
                <w:rFonts w:ascii="Times New Roman" w:eastAsia="Times New Roman" w:hAnsi="Times New Roman" w:cs="Times New Roman"/>
                <w:lang w:val="sr-Cyrl-RS"/>
              </w:rPr>
              <w:t xml:space="preserve">... </w:t>
            </w:r>
            <w:r w:rsidR="00743524" w:rsidRPr="00B15446">
              <w:rPr>
                <w:rFonts w:ascii="Times New Roman" w:eastAsia="Times New Roman" w:hAnsi="Times New Roman" w:cs="Times New Roman"/>
              </w:rPr>
              <w:t>дин</w:t>
            </w:r>
            <w:r w:rsidR="002A0A61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3633" w:type="dxa"/>
            <w:vAlign w:val="center"/>
            <w:hideMark/>
          </w:tcPr>
          <w:p w14:paraId="482C65B4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3D9" w:rsidRPr="00B15446" w14:paraId="1BD26ACE" w14:textId="77777777" w:rsidTr="0040297A">
        <w:trPr>
          <w:trHeight w:val="35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04B6" w14:textId="0E7B5709" w:rsidR="005B73D9" w:rsidRPr="00135E7C" w:rsidRDefault="00135E7C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C051" w14:textId="29AA7734" w:rsidR="005B73D9" w:rsidRPr="00B15446" w:rsidRDefault="00135E7C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4266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A330" w14:textId="304503E1" w:rsidR="005B73D9" w:rsidRPr="00B15446" w:rsidRDefault="009501AF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1AF">
              <w:rPr>
                <w:rFonts w:ascii="Times New Roman" w:eastAsia="Times New Roman" w:hAnsi="Times New Roman" w:cs="Times New Roman"/>
              </w:rPr>
              <w:t>нпр. Материјал за образовање, културу и спорт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5861" w14:textId="2C10EAFF" w:rsidR="005B73D9" w:rsidRPr="00B15446" w:rsidRDefault="00135E7C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Материјал за извођење наставе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6951" w14:textId="56D275AE" w:rsidR="005B73D9" w:rsidRPr="002A0A61" w:rsidRDefault="00537742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...</w:t>
            </w:r>
            <w:r w:rsidR="007D02D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B15446">
              <w:rPr>
                <w:rFonts w:ascii="Times New Roman" w:eastAsia="Times New Roman" w:hAnsi="Times New Roman" w:cs="Times New Roman"/>
              </w:rPr>
              <w:t>дин</w:t>
            </w:r>
            <w:r w:rsidR="002A0A61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3633" w:type="dxa"/>
            <w:vAlign w:val="center"/>
          </w:tcPr>
          <w:p w14:paraId="4DA7075D" w14:textId="77777777" w:rsidR="005B73D9" w:rsidRPr="00B15446" w:rsidRDefault="005B73D9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3524" w:rsidRPr="00B15446" w14:paraId="4307547A" w14:textId="77777777" w:rsidTr="0040297A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76C5" w14:textId="5B2F86CB" w:rsidR="00743524" w:rsidRPr="00B15446" w:rsidRDefault="00135E7C" w:rsidP="00E3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bookmarkStart w:id="0" w:name="_Hlk104380381"/>
            <w:bookmarkStart w:id="1" w:name="_Hlk104379831"/>
            <w:r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32D7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5126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2B0" w14:textId="594097CF" w:rsidR="00743524" w:rsidRPr="00B15446" w:rsidRDefault="00135E7C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Опрема за образовање, науку, културу и спорт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338F3" w14:textId="307EF751" w:rsidR="00743524" w:rsidRPr="00B15446" w:rsidRDefault="00135E7C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446">
              <w:rPr>
                <w:rFonts w:ascii="Times New Roman" w:eastAsia="Times New Roman" w:hAnsi="Times New Roman" w:cs="Times New Roman"/>
              </w:rPr>
              <w:t>нпр. Рачунарсака опрема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820B" w14:textId="5A7AF43E" w:rsidR="00743524" w:rsidRPr="002A0A61" w:rsidRDefault="00460901" w:rsidP="00E3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743524" w:rsidRPr="00B15446">
              <w:rPr>
                <w:rFonts w:ascii="Times New Roman" w:eastAsia="Times New Roman" w:hAnsi="Times New Roman" w:cs="Times New Roman"/>
              </w:rPr>
              <w:t>...</w:t>
            </w:r>
            <w:r w:rsidR="007D02D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743524" w:rsidRPr="00B15446">
              <w:rPr>
                <w:rFonts w:ascii="Times New Roman" w:eastAsia="Times New Roman" w:hAnsi="Times New Roman" w:cs="Times New Roman"/>
              </w:rPr>
              <w:t>д</w:t>
            </w:r>
            <w:r w:rsidR="002A0A61"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743524" w:rsidRPr="00B15446">
              <w:rPr>
                <w:rFonts w:ascii="Times New Roman" w:eastAsia="Times New Roman" w:hAnsi="Times New Roman" w:cs="Times New Roman"/>
              </w:rPr>
              <w:t>н</w:t>
            </w:r>
            <w:r w:rsidR="002A0A61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3633" w:type="dxa"/>
            <w:vAlign w:val="center"/>
            <w:hideMark/>
          </w:tcPr>
          <w:p w14:paraId="1DC5A994" w14:textId="77777777" w:rsidR="00743524" w:rsidRPr="00B15446" w:rsidRDefault="0074352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46634" w:rsidRPr="00B15446" w14:paraId="7AB63E8D" w14:textId="77777777" w:rsidTr="0040297A">
        <w:trPr>
          <w:trHeight w:val="300"/>
        </w:trPr>
        <w:tc>
          <w:tcPr>
            <w:tcW w:w="90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3596" w14:textId="170DEE3E" w:rsidR="00A46634" w:rsidRPr="009501AF" w:rsidRDefault="00A46634" w:rsidP="00402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01AF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r w:rsidRPr="009501A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="0012215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                                                                                                                                </w:t>
            </w:r>
            <w:r w:rsidR="0040297A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…</w:t>
            </w:r>
            <w:r w:rsidR="00A659E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40297A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дин</w:t>
            </w:r>
            <w:r w:rsidR="002A0A61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.</w:t>
            </w:r>
            <w:r w:rsidR="0012215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  </w:t>
            </w:r>
            <w:r w:rsidR="00A75BE6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   </w:t>
            </w:r>
            <w:r w:rsidRPr="009501A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9501AF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                                                                                  </w:t>
            </w:r>
            <w:r w:rsidR="0012215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              </w:t>
            </w:r>
          </w:p>
        </w:tc>
        <w:tc>
          <w:tcPr>
            <w:tcW w:w="3633" w:type="dxa"/>
            <w:vAlign w:val="center"/>
          </w:tcPr>
          <w:p w14:paraId="5F8E8CA3" w14:textId="77777777" w:rsidR="00A46634" w:rsidRPr="00B15446" w:rsidRDefault="00A46634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135E7C" w:rsidRPr="00B15446" w14:paraId="5AD869F4" w14:textId="77777777" w:rsidTr="00E36231">
        <w:trPr>
          <w:gridAfter w:val="5"/>
          <w:wAfter w:w="10255" w:type="dxa"/>
          <w:trHeight w:val="300"/>
        </w:trPr>
        <w:tc>
          <w:tcPr>
            <w:tcW w:w="2463" w:type="dxa"/>
            <w:gridSpan w:val="3"/>
            <w:vAlign w:val="center"/>
            <w:hideMark/>
          </w:tcPr>
          <w:p w14:paraId="6037E1A5" w14:textId="77777777" w:rsidR="00135E7C" w:rsidRPr="00B15446" w:rsidRDefault="00135E7C" w:rsidP="00E3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478" w:type="dxa"/>
        <w:tblInd w:w="5" w:type="dxa"/>
        <w:tblLook w:val="04A0" w:firstRow="1" w:lastRow="0" w:firstColumn="1" w:lastColumn="0" w:noHBand="0" w:noVBand="1"/>
      </w:tblPr>
      <w:tblGrid>
        <w:gridCol w:w="9478"/>
      </w:tblGrid>
      <w:tr w:rsidR="00D87057" w:rsidRPr="00FF06D3" w14:paraId="387F1771" w14:textId="77777777" w:rsidTr="00FC0A78">
        <w:trPr>
          <w:trHeight w:val="7145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49" w:type="dxa"/>
              <w:tblInd w:w="3" w:type="dxa"/>
              <w:tblLook w:val="04A0" w:firstRow="1" w:lastRow="0" w:firstColumn="1" w:lastColumn="0" w:noHBand="0" w:noVBand="1"/>
            </w:tblPr>
            <w:tblGrid>
              <w:gridCol w:w="1155"/>
              <w:gridCol w:w="5100"/>
              <w:gridCol w:w="2758"/>
              <w:gridCol w:w="236"/>
            </w:tblGrid>
            <w:tr w:rsidR="005034AF" w:rsidRPr="005034AF" w14:paraId="7343C039" w14:textId="77777777" w:rsidTr="00B74DF3">
              <w:trPr>
                <w:gridAfter w:val="1"/>
                <w:wAfter w:w="236" w:type="dxa"/>
                <w:trHeight w:val="69"/>
              </w:trPr>
              <w:tc>
                <w:tcPr>
                  <w:tcW w:w="90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D24F94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Прилог 1.</w:t>
                  </w: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 xml:space="preserve">Сумарни преглед плана коришћења остварених средстава </w:t>
                  </w:r>
                  <w:r w:rsidRPr="00920B1B"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  <w:t>(пример)</w:t>
                  </w:r>
                </w:p>
              </w:tc>
            </w:tr>
            <w:tr w:rsidR="005034AF" w:rsidRPr="005034AF" w14:paraId="660C8572" w14:textId="77777777" w:rsidTr="00B74DF3">
              <w:trPr>
                <w:gridAfter w:val="1"/>
                <w:wAfter w:w="236" w:type="dxa"/>
                <w:trHeight w:val="168"/>
              </w:trPr>
              <w:tc>
                <w:tcPr>
                  <w:tcW w:w="90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323449" w14:textId="77777777" w:rsidR="005034AF" w:rsidRPr="00920B1B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  <w:r w:rsidRPr="00920B1B"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  <w:t xml:space="preserve">Назив школе </w:t>
                  </w:r>
                </w:p>
              </w:tc>
            </w:tr>
            <w:tr w:rsidR="005034AF" w:rsidRPr="005034AF" w14:paraId="02F986CF" w14:textId="77777777" w:rsidTr="00B74DF3">
              <w:trPr>
                <w:gridAfter w:val="1"/>
                <w:wAfter w:w="236" w:type="dxa"/>
                <w:trHeight w:val="783"/>
              </w:trPr>
              <w:tc>
                <w:tcPr>
                  <w:tcW w:w="901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6857B6" w14:textId="104C110D" w:rsidR="005034AF" w:rsidRPr="004777CE" w:rsidRDefault="005034AF" w:rsidP="005034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77C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*</w:t>
                  </w:r>
                  <w:r w:rsidRPr="004777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ПЛАН КОРИШЋЕЊА ОСТВАРЕНИХ СРЕДСТАВА И НАЧИН РАСПОЛАГАЊА - ОД ПРОШИРЕНЕ ДЕЛАТНОСТИ</w:t>
                  </w:r>
                  <w:r w:rsidRPr="004777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активност </w:t>
                  </w:r>
                  <w:r w:rsidRPr="00477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ППУ за квалификацију </w:t>
                  </w:r>
                  <w:r w:rsidR="003E26AE" w:rsidRPr="00920B1B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  <w:lang w:val="sr-Cyrl-RS"/>
                    </w:rPr>
                    <w:t>(</w:t>
                  </w:r>
                  <w:r w:rsidRPr="00920B1B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>назив квалификације)</w:t>
                  </w:r>
                </w:p>
              </w:tc>
            </w:tr>
            <w:tr w:rsidR="009D445D" w:rsidRPr="005034AF" w14:paraId="57B77332" w14:textId="77777777" w:rsidTr="00B74DF3">
              <w:trPr>
                <w:gridAfter w:val="1"/>
                <w:wAfter w:w="236" w:type="dxa"/>
                <w:trHeight w:val="450"/>
              </w:trPr>
              <w:tc>
                <w:tcPr>
                  <w:tcW w:w="115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574B0" w14:textId="77777777" w:rsidR="005034AF" w:rsidRPr="001663A8" w:rsidRDefault="005034AF" w:rsidP="00E362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663A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Редни број</w:t>
                  </w:r>
                </w:p>
              </w:tc>
              <w:tc>
                <w:tcPr>
                  <w:tcW w:w="510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A5458" w14:textId="77777777" w:rsidR="005034AF" w:rsidRPr="005034AF" w:rsidRDefault="005034AF" w:rsidP="00E362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НАМЕНА СРЕДСТАВА</w:t>
                  </w:r>
                </w:p>
              </w:tc>
              <w:tc>
                <w:tcPr>
                  <w:tcW w:w="2758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25444" w14:textId="46D3A2D7" w:rsidR="005034AF" w:rsidRPr="001663A8" w:rsidRDefault="005034AF" w:rsidP="00E36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63A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ПРОЦЕНАТ УЧЕШЋА ОСТВАРЕНИХ СРЕДСТАВА </w:t>
                  </w:r>
                  <w:r w:rsidRPr="001663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%</w:t>
                  </w:r>
                  <w:r w:rsidR="008318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 xml:space="preserve"> </w:t>
                  </w:r>
                  <w:r w:rsidRPr="001663A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(сума учешћа</w:t>
                  </w:r>
                  <w:r w:rsidR="001663A8" w:rsidRPr="001663A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sr-Cyrl-RS"/>
                    </w:rPr>
                    <w:t xml:space="preserve"> </w:t>
                  </w:r>
                  <w:r w:rsidRPr="001663A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остварених</w:t>
                  </w:r>
                  <w:r w:rsidR="001663A8" w:rsidRPr="001663A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sr-Cyrl-RS"/>
                    </w:rPr>
                    <w:t xml:space="preserve"> </w:t>
                  </w:r>
                  <w:r w:rsidRPr="001663A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средстава)</w:t>
                  </w:r>
                </w:p>
              </w:tc>
            </w:tr>
            <w:tr w:rsidR="009D445D" w:rsidRPr="005034AF" w14:paraId="0DBCE615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CB16E0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139591C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1C3075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BD591" w14:textId="77777777" w:rsidR="005034AF" w:rsidRPr="005034AF" w:rsidRDefault="005034AF" w:rsidP="005034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D445D" w:rsidRPr="005034AF" w14:paraId="7B06597A" w14:textId="77777777" w:rsidTr="00B74DF3">
              <w:trPr>
                <w:trHeight w:val="59"/>
              </w:trPr>
              <w:tc>
                <w:tcPr>
                  <w:tcW w:w="115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D37545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546900A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109D69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38D73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768AFAE9" w14:textId="77777777" w:rsidTr="00B74DF3">
              <w:trPr>
                <w:trHeight w:val="297"/>
              </w:trPr>
              <w:tc>
                <w:tcPr>
                  <w:tcW w:w="1155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3A252" w14:textId="77777777" w:rsidR="005034AF" w:rsidRPr="005034AF" w:rsidRDefault="005034AF" w:rsidP="005034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6E726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НЕНАСТАВНИ РАД</w:t>
                  </w:r>
                </w:p>
              </w:tc>
              <w:tc>
                <w:tcPr>
                  <w:tcW w:w="275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E81F5" w14:textId="638DD681" w:rsidR="005034AF" w:rsidRPr="005034AF" w:rsidRDefault="005034AF" w:rsidP="005034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...</w:t>
                  </w:r>
                  <w:r w:rsidR="00577666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 </w:t>
                  </w: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% (… дин.)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3C7616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3E682388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C8C371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FE9733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Директор школе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DFB4E80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FF6F93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59419244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27FD09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319EF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Помоћник директора за образовање одраслих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A6D399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104C08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100D09E6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951FDB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3F6A4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Организатор практичне наставе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C49C281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B788F0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15FD6035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41848F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75124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Психолог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540C133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408364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064742E0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6092AB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E7738C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Секретар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548C25E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355310B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7C1E7C90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DD309D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9EDB71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Шеф рачуноводства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F5540D0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A43F56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5933B2CB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9D949A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AAE31" w14:textId="64A173E4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Референт за правне, кадровске и административне послове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1D943E7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0EADF1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725DA2D2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5F0814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5B8DC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Референт за финансијско-рачуноводствене послове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B51C8B5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8D9A1A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031C90DA" w14:textId="77777777" w:rsidTr="00B74DF3">
              <w:trPr>
                <w:trHeight w:val="312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3C4828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A8CF5E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Помоћни наставник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2822C3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CA75F8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5E0F7EDD" w14:textId="77777777" w:rsidTr="00B74DF3">
              <w:trPr>
                <w:trHeight w:val="297"/>
              </w:trPr>
              <w:tc>
                <w:tcPr>
                  <w:tcW w:w="115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DA1EE" w14:textId="77777777" w:rsidR="005034AF" w:rsidRPr="005034AF" w:rsidRDefault="005034AF" w:rsidP="005034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A2425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ТРОШКОВИ ИСПИТА</w:t>
                  </w:r>
                  <w:r w:rsidRPr="005034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5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97395" w14:textId="0A1505D8" w:rsidR="005034AF" w:rsidRPr="005034AF" w:rsidRDefault="005034AF" w:rsidP="005034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...</w:t>
                  </w:r>
                  <w:r w:rsidR="00577666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 </w:t>
                  </w: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% (… дин.)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D41AA8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34F987F8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382CA57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92E38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Саветник (…%)</w:t>
                  </w:r>
                </w:p>
              </w:tc>
              <w:tc>
                <w:tcPr>
                  <w:tcW w:w="275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8EE02D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3B0347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0E2E3BAB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3E21261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E7F28B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Оцењивачи (…%)</w:t>
                  </w:r>
                </w:p>
              </w:tc>
              <w:tc>
                <w:tcPr>
                  <w:tcW w:w="275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50C07F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F5A7AB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34BA9415" w14:textId="77777777" w:rsidTr="00B74DF3">
              <w:trPr>
                <w:trHeight w:val="312"/>
              </w:trPr>
              <w:tc>
                <w:tcPr>
                  <w:tcW w:w="115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EB3BC01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044A2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Материјали за испит (…%)</w:t>
                  </w:r>
                </w:p>
              </w:tc>
              <w:tc>
                <w:tcPr>
                  <w:tcW w:w="275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95E59F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96FED2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25F55480" w14:textId="77777777" w:rsidTr="00B74DF3">
              <w:trPr>
                <w:trHeight w:val="274"/>
              </w:trPr>
              <w:tc>
                <w:tcPr>
                  <w:tcW w:w="115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FC2A4" w14:textId="77777777" w:rsidR="005034AF" w:rsidRPr="005034AF" w:rsidRDefault="005034AF" w:rsidP="005034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B05B0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РЕЖИЈСКИ ТРОШКОВИ</w:t>
                  </w:r>
                </w:p>
              </w:tc>
              <w:tc>
                <w:tcPr>
                  <w:tcW w:w="2758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6115E" w14:textId="287776CB" w:rsidR="005034AF" w:rsidRPr="005034AF" w:rsidRDefault="005034AF" w:rsidP="005034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...</w:t>
                  </w:r>
                  <w:r w:rsidR="00577666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 </w:t>
                  </w: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% (… дин.)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953A97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0C65E9F7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FB77B54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334A2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Струја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071301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70D346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7228333C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CCD71C9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309AE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Вода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E73400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C2AB09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16097BE2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B428321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D460F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Грејање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656259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7AD350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53D6F955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4E23C16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7C732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Репроматеријал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11B3A2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255267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5A893D5F" w14:textId="77777777" w:rsidTr="00B74DF3">
              <w:trPr>
                <w:trHeight w:val="312"/>
              </w:trPr>
              <w:tc>
                <w:tcPr>
                  <w:tcW w:w="115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280964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D4787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Трошкови сервисирања машина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ADC5D0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8A5FC7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46DD7DFD" w14:textId="77777777" w:rsidTr="00B74DF3">
              <w:trPr>
                <w:trHeight w:val="230"/>
              </w:trPr>
              <w:tc>
                <w:tcPr>
                  <w:tcW w:w="115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43B74" w14:textId="77777777" w:rsidR="005034AF" w:rsidRPr="005034AF" w:rsidRDefault="005034AF" w:rsidP="005034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9B817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ДОБИТ ШКОЛЕ</w:t>
                  </w:r>
                </w:p>
              </w:tc>
              <w:tc>
                <w:tcPr>
                  <w:tcW w:w="27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83A39" w14:textId="5FCBCCAA" w:rsidR="005034AF" w:rsidRPr="005034AF" w:rsidRDefault="005034AF" w:rsidP="005034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...</w:t>
                  </w:r>
                  <w:r w:rsidR="00577666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 </w:t>
                  </w: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% (… дин.)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16E7DD0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19872AE7" w14:textId="77777777" w:rsidTr="00B74DF3">
              <w:trPr>
                <w:trHeight w:val="297"/>
              </w:trPr>
              <w:tc>
                <w:tcPr>
                  <w:tcW w:w="11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371C31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15000" w14:textId="0F3A86CB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Побољшање материјалне основе рада и наставна средства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 </w:t>
                  </w: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(…%) 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705CA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95DE8B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2521A983" w14:textId="77777777" w:rsidTr="00B74DF3">
              <w:trPr>
                <w:trHeight w:val="382"/>
              </w:trPr>
              <w:tc>
                <w:tcPr>
                  <w:tcW w:w="11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85A06E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884DD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Текуће поправке и одржавање школе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DD126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0D87DA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3A23C587" w14:textId="77777777" w:rsidTr="00B74DF3">
              <w:trPr>
                <w:trHeight w:val="908"/>
              </w:trPr>
              <w:tc>
                <w:tcPr>
                  <w:tcW w:w="115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70CEF9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C0EBC4" w14:textId="77777777" w:rsidR="005034AF" w:rsidRPr="005034AF" w:rsidRDefault="005034AF" w:rsidP="00E161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Услуге (одржавање рачунара, огласи и услуге рекламирања, прослава Дана школе и школска слава, награде ученицима, излети, екскурзије, сајмови и стручна усавршавања) (…%)</w:t>
                  </w:r>
                </w:p>
              </w:tc>
              <w:tc>
                <w:tcPr>
                  <w:tcW w:w="27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198B7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CEC8E82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77AA1F9D" w14:textId="77777777" w:rsidTr="00B74DF3">
              <w:trPr>
                <w:trHeight w:val="297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D9DA5" w14:textId="0DB37426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УКУПН</w:t>
                  </w:r>
                  <w:r w:rsidR="001663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sr-Cyrl-RS"/>
                    </w:rPr>
                    <w:t>О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56EFF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5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02559" w14:textId="7C3D895E" w:rsidR="005034AF" w:rsidRPr="005034AF" w:rsidRDefault="00A72FB2" w:rsidP="00166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          </w:t>
                  </w:r>
                  <w:r w:rsidR="005034AF" w:rsidRPr="005034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…</w:t>
                  </w:r>
                  <w:r w:rsidR="005776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sr-Cyrl-RS"/>
                    </w:rPr>
                    <w:t xml:space="preserve"> </w:t>
                  </w:r>
                  <w:r w:rsidR="005034AF" w:rsidRPr="005034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%</w:t>
                  </w:r>
                  <w:r w:rsidR="001663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sr-Cyrl-RS"/>
                    </w:rPr>
                    <w:t xml:space="preserve"> </w:t>
                  </w:r>
                  <w:r w:rsidR="005034AF" w:rsidRPr="005034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(...дин.)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1592B6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034AF" w:rsidRPr="005034AF" w14:paraId="67133967" w14:textId="77777777" w:rsidTr="00B74DF3">
              <w:trPr>
                <w:trHeight w:val="297"/>
              </w:trPr>
              <w:tc>
                <w:tcPr>
                  <w:tcW w:w="901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BBF86" w14:textId="601EA067" w:rsidR="005034AF" w:rsidRPr="00920B1B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  <w:bookmarkStart w:id="2" w:name="_GoBack"/>
                  <w:r w:rsidRPr="00920B1B"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  <w:t>*Пример за сумарни преглед плана коришћења остварених средстава (пример могућих елемент</w:t>
                  </w:r>
                  <w:r w:rsidR="00920B1B" w:rsidRPr="00920B1B">
                    <w:rPr>
                      <w:rFonts w:ascii="Times New Roman" w:eastAsia="Times New Roman" w:hAnsi="Times New Roman" w:cs="Times New Roman"/>
                      <w:i/>
                      <w:color w:val="FF0000"/>
                      <w:lang w:val="sr-Cyrl-RS"/>
                    </w:rPr>
                    <w:t>а</w:t>
                  </w:r>
                  <w:r w:rsidRPr="00920B1B"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  <w:t xml:space="preserve"> за израду сумарне</w:t>
                  </w:r>
                  <w:r w:rsidRPr="00920B1B">
                    <w:rPr>
                      <w:rFonts w:ascii="Times New Roman" w:eastAsia="Times New Roman" w:hAnsi="Times New Roman" w:cs="Times New Roman"/>
                      <w:i/>
                      <w:color w:val="FF0000"/>
                      <w:lang w:val="sr-Cyrl-RS"/>
                    </w:rPr>
                    <w:t xml:space="preserve"> </w:t>
                  </w:r>
                  <w:r w:rsidRPr="00920B1B"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  <w:t xml:space="preserve">табеле)  </w:t>
                  </w:r>
                  <w:bookmarkEnd w:id="2"/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3F4A54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769A83A2" w14:textId="77777777" w:rsidTr="00B74DF3">
              <w:trPr>
                <w:trHeight w:val="374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90FC6" w14:textId="3B91D78C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</w:rPr>
                    <w:t>Датум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EF459" w14:textId="7AE3AB06" w:rsidR="005034AF" w:rsidRPr="005034AF" w:rsidRDefault="005034AF" w:rsidP="00E16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C0D6DE" w14:textId="77777777" w:rsidR="005034AF" w:rsidRPr="00E161FE" w:rsidRDefault="005034AF" w:rsidP="00166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61FE">
                    <w:rPr>
                      <w:rFonts w:ascii="Times New Roman" w:eastAsia="Times New Roman" w:hAnsi="Times New Roman" w:cs="Times New Roman"/>
                    </w:rPr>
                    <w:t>Председник школског одбора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FFE900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445D" w:rsidRPr="005034AF" w14:paraId="102EE760" w14:textId="77777777" w:rsidTr="00FC0A78">
              <w:trPr>
                <w:trHeight w:val="395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8C794" w14:textId="236376E5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D37A1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034A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DC048A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A6EF16" w14:textId="77777777" w:rsidR="005034AF" w:rsidRPr="005034AF" w:rsidRDefault="005034AF" w:rsidP="00503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E3995B" w14:textId="77777777" w:rsidR="00D87057" w:rsidRPr="00FF06D3" w:rsidRDefault="00D87057" w:rsidP="00FF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97E74C" w14:textId="77777777" w:rsidR="00FF06D3" w:rsidRPr="00FF06D3" w:rsidRDefault="00FF06D3" w:rsidP="00FF06D3"/>
    <w:sectPr w:rsidR="00FF06D3" w:rsidRPr="00FF06D3" w:rsidSect="00D7456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EF5D3" w14:textId="77777777" w:rsidR="00F8646E" w:rsidRDefault="00F8646E" w:rsidP="00E161FE">
      <w:pPr>
        <w:spacing w:after="0" w:line="240" w:lineRule="auto"/>
      </w:pPr>
      <w:r>
        <w:separator/>
      </w:r>
    </w:p>
  </w:endnote>
  <w:endnote w:type="continuationSeparator" w:id="0">
    <w:p w14:paraId="478C5DC9" w14:textId="77777777" w:rsidR="00F8646E" w:rsidRDefault="00F8646E" w:rsidP="00E1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71D6A" w14:textId="77777777" w:rsidR="00F8646E" w:rsidRDefault="00F8646E" w:rsidP="00E161FE">
      <w:pPr>
        <w:spacing w:after="0" w:line="240" w:lineRule="auto"/>
      </w:pPr>
      <w:r>
        <w:separator/>
      </w:r>
    </w:p>
  </w:footnote>
  <w:footnote w:type="continuationSeparator" w:id="0">
    <w:p w14:paraId="79AC274D" w14:textId="77777777" w:rsidR="00F8646E" w:rsidRDefault="00F8646E" w:rsidP="00E16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9"/>
    <w:rsid w:val="00040F01"/>
    <w:rsid w:val="000444DB"/>
    <w:rsid w:val="0004523B"/>
    <w:rsid w:val="00046909"/>
    <w:rsid w:val="00066066"/>
    <w:rsid w:val="000D00FE"/>
    <w:rsid w:val="00113484"/>
    <w:rsid w:val="00122154"/>
    <w:rsid w:val="00122649"/>
    <w:rsid w:val="00122A01"/>
    <w:rsid w:val="00135E7C"/>
    <w:rsid w:val="001640D2"/>
    <w:rsid w:val="001663A8"/>
    <w:rsid w:val="001B1E67"/>
    <w:rsid w:val="001E5B62"/>
    <w:rsid w:val="00212239"/>
    <w:rsid w:val="00226B81"/>
    <w:rsid w:val="00241526"/>
    <w:rsid w:val="002526F6"/>
    <w:rsid w:val="00270F85"/>
    <w:rsid w:val="002747F2"/>
    <w:rsid w:val="002A0A61"/>
    <w:rsid w:val="002D1027"/>
    <w:rsid w:val="002D72D0"/>
    <w:rsid w:val="002E30F1"/>
    <w:rsid w:val="002F4A2A"/>
    <w:rsid w:val="0031757A"/>
    <w:rsid w:val="003276F2"/>
    <w:rsid w:val="00330077"/>
    <w:rsid w:val="003320C2"/>
    <w:rsid w:val="00375B21"/>
    <w:rsid w:val="003A6D56"/>
    <w:rsid w:val="003B44EF"/>
    <w:rsid w:val="003B795C"/>
    <w:rsid w:val="003C22BE"/>
    <w:rsid w:val="003E26AE"/>
    <w:rsid w:val="003F4E71"/>
    <w:rsid w:val="0040297A"/>
    <w:rsid w:val="00431342"/>
    <w:rsid w:val="00436345"/>
    <w:rsid w:val="004427C4"/>
    <w:rsid w:val="00452774"/>
    <w:rsid w:val="00453F91"/>
    <w:rsid w:val="00454B11"/>
    <w:rsid w:val="00460901"/>
    <w:rsid w:val="00462744"/>
    <w:rsid w:val="00471D1A"/>
    <w:rsid w:val="004777CE"/>
    <w:rsid w:val="00494327"/>
    <w:rsid w:val="004B6710"/>
    <w:rsid w:val="004C3FE1"/>
    <w:rsid w:val="005034AF"/>
    <w:rsid w:val="005052DB"/>
    <w:rsid w:val="00537742"/>
    <w:rsid w:val="005553E8"/>
    <w:rsid w:val="00577666"/>
    <w:rsid w:val="005B73D9"/>
    <w:rsid w:val="006212B2"/>
    <w:rsid w:val="0064510A"/>
    <w:rsid w:val="00652A7B"/>
    <w:rsid w:val="00655087"/>
    <w:rsid w:val="006819F7"/>
    <w:rsid w:val="00692974"/>
    <w:rsid w:val="006A1735"/>
    <w:rsid w:val="006E7793"/>
    <w:rsid w:val="00704769"/>
    <w:rsid w:val="00740D18"/>
    <w:rsid w:val="00743524"/>
    <w:rsid w:val="00747CAA"/>
    <w:rsid w:val="007556CD"/>
    <w:rsid w:val="00765A7F"/>
    <w:rsid w:val="00776C1E"/>
    <w:rsid w:val="00783801"/>
    <w:rsid w:val="007A131E"/>
    <w:rsid w:val="007D02D4"/>
    <w:rsid w:val="007E1E04"/>
    <w:rsid w:val="008318DB"/>
    <w:rsid w:val="00853165"/>
    <w:rsid w:val="00873EBF"/>
    <w:rsid w:val="00881EB6"/>
    <w:rsid w:val="008839FC"/>
    <w:rsid w:val="008A5974"/>
    <w:rsid w:val="008C2367"/>
    <w:rsid w:val="00911AAB"/>
    <w:rsid w:val="009120BF"/>
    <w:rsid w:val="0091584C"/>
    <w:rsid w:val="009209C2"/>
    <w:rsid w:val="00920B1B"/>
    <w:rsid w:val="00920BB8"/>
    <w:rsid w:val="009501AF"/>
    <w:rsid w:val="00950224"/>
    <w:rsid w:val="00952828"/>
    <w:rsid w:val="00970C5C"/>
    <w:rsid w:val="0099264A"/>
    <w:rsid w:val="009A7FA5"/>
    <w:rsid w:val="009D445D"/>
    <w:rsid w:val="009D5A7A"/>
    <w:rsid w:val="00A46634"/>
    <w:rsid w:val="00A659E9"/>
    <w:rsid w:val="00A72FB2"/>
    <w:rsid w:val="00A75BE6"/>
    <w:rsid w:val="00A92715"/>
    <w:rsid w:val="00A927B4"/>
    <w:rsid w:val="00AB1DC6"/>
    <w:rsid w:val="00B15446"/>
    <w:rsid w:val="00B311B8"/>
    <w:rsid w:val="00B35A5E"/>
    <w:rsid w:val="00B656ED"/>
    <w:rsid w:val="00B74DF3"/>
    <w:rsid w:val="00B9400E"/>
    <w:rsid w:val="00BA5B32"/>
    <w:rsid w:val="00BC3114"/>
    <w:rsid w:val="00BD24FD"/>
    <w:rsid w:val="00BE5AD0"/>
    <w:rsid w:val="00C64709"/>
    <w:rsid w:val="00C80EF8"/>
    <w:rsid w:val="00CA7E8E"/>
    <w:rsid w:val="00CB6396"/>
    <w:rsid w:val="00CE7F62"/>
    <w:rsid w:val="00D46FAE"/>
    <w:rsid w:val="00D74566"/>
    <w:rsid w:val="00D87057"/>
    <w:rsid w:val="00D91D8A"/>
    <w:rsid w:val="00DD1A73"/>
    <w:rsid w:val="00DE1E4F"/>
    <w:rsid w:val="00DE1FB0"/>
    <w:rsid w:val="00E06B68"/>
    <w:rsid w:val="00E10126"/>
    <w:rsid w:val="00E10D92"/>
    <w:rsid w:val="00E10FDD"/>
    <w:rsid w:val="00E161FE"/>
    <w:rsid w:val="00E26BA9"/>
    <w:rsid w:val="00E31074"/>
    <w:rsid w:val="00E36231"/>
    <w:rsid w:val="00E56373"/>
    <w:rsid w:val="00E8190E"/>
    <w:rsid w:val="00EA148B"/>
    <w:rsid w:val="00EB7A17"/>
    <w:rsid w:val="00ED0E8B"/>
    <w:rsid w:val="00ED3925"/>
    <w:rsid w:val="00ED4A78"/>
    <w:rsid w:val="00EF6918"/>
    <w:rsid w:val="00F44B2D"/>
    <w:rsid w:val="00F63270"/>
    <w:rsid w:val="00F8646E"/>
    <w:rsid w:val="00F900C2"/>
    <w:rsid w:val="00F95DD0"/>
    <w:rsid w:val="00FC0A78"/>
    <w:rsid w:val="00FD2077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2389"/>
  <w15:chartTrackingRefBased/>
  <w15:docId w15:val="{215BD597-136D-480B-9F31-BA09D9CA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9271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92715"/>
    <w:rPr>
      <w:rFonts w:eastAsiaTheme="minorEastAsia"/>
    </w:rPr>
  </w:style>
  <w:style w:type="paragraph" w:customStyle="1" w:styleId="Style8">
    <w:name w:val="Style8"/>
    <w:basedOn w:val="Normal"/>
    <w:link w:val="Style8Char"/>
    <w:autoRedefine/>
    <w:rsid w:val="00765A7F"/>
    <w:pPr>
      <w:spacing w:after="120" w:line="276" w:lineRule="auto"/>
      <w:ind w:hanging="10"/>
      <w:contextualSpacing/>
      <w:jc w:val="both"/>
    </w:pPr>
    <w:rPr>
      <w:rFonts w:asciiTheme="majorHAnsi" w:hAnsiTheme="majorHAnsi" w:cstheme="majorHAnsi"/>
      <w:noProof/>
      <w:color w:val="0D0D0D" w:themeColor="text1" w:themeTint="F2"/>
      <w:lang w:val="sr-Cyrl-RS"/>
    </w:rPr>
  </w:style>
  <w:style w:type="character" w:customStyle="1" w:styleId="Style8Char">
    <w:name w:val="Style8 Char"/>
    <w:basedOn w:val="DefaultParagraphFont"/>
    <w:link w:val="Style8"/>
    <w:rsid w:val="00765A7F"/>
    <w:rPr>
      <w:rFonts w:asciiTheme="majorHAnsi" w:hAnsiTheme="majorHAnsi" w:cstheme="majorHAnsi"/>
      <w:noProof/>
      <w:color w:val="0D0D0D" w:themeColor="text1" w:themeTint="F2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E1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FE"/>
  </w:style>
  <w:style w:type="paragraph" w:styleId="Footer">
    <w:name w:val="footer"/>
    <w:basedOn w:val="Normal"/>
    <w:link w:val="FooterChar"/>
    <w:uiPriority w:val="99"/>
    <w:unhideWhenUsed/>
    <w:rsid w:val="00E1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n99878</dc:creator>
  <cp:keywords/>
  <dc:description/>
  <cp:lastModifiedBy>Mirjana Kovačević</cp:lastModifiedBy>
  <cp:revision>674</cp:revision>
  <cp:lastPrinted>2022-05-25T12:54:00Z</cp:lastPrinted>
  <dcterms:created xsi:type="dcterms:W3CDTF">2022-05-24T08:51:00Z</dcterms:created>
  <dcterms:modified xsi:type="dcterms:W3CDTF">2025-08-12T12:08:00Z</dcterms:modified>
</cp:coreProperties>
</file>