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776E0" w:rsidRDefault="00CB1BA3" w:rsidP="00B1187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B118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: </w:t>
            </w:r>
            <w:r w:rsidR="00B1187C" w:rsidRPr="00B118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место </w:t>
            </w:r>
            <w:r w:rsidR="00B1187C" w:rsidRPr="00B1187C">
              <w:rPr>
                <w:rFonts w:ascii="Times New Roman" w:hAnsi="Times New Roman" w:cs="Times New Roman"/>
                <w:noProof/>
                <w:sz w:val="20"/>
                <w:szCs w:val="20"/>
              </w:rPr>
              <w:t>за стандардизацију институција, програма и наставника у области образовања одраслих</w:t>
            </w:r>
            <w:r w:rsidR="00B1187C" w:rsidRPr="00B118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B1187C" w:rsidRPr="00B118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средње образовање и васпитање и образовање одраслих, Одељење за послове средњег образовања и васпитања и образовања одраслих, Група за образовање одраслих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776E0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1113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F75A2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73771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73771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73771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73771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/ правосудни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3771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3771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0E37A6"/>
    <w:rsid w:val="0011132E"/>
    <w:rsid w:val="00144ADB"/>
    <w:rsid w:val="001915BA"/>
    <w:rsid w:val="00212821"/>
    <w:rsid w:val="00362073"/>
    <w:rsid w:val="003659E0"/>
    <w:rsid w:val="003A030D"/>
    <w:rsid w:val="00474FE0"/>
    <w:rsid w:val="00487706"/>
    <w:rsid w:val="004973E4"/>
    <w:rsid w:val="004C685C"/>
    <w:rsid w:val="004E213A"/>
    <w:rsid w:val="00516025"/>
    <w:rsid w:val="00564950"/>
    <w:rsid w:val="005C1459"/>
    <w:rsid w:val="005C2782"/>
    <w:rsid w:val="005E22E3"/>
    <w:rsid w:val="006706B5"/>
    <w:rsid w:val="0067368D"/>
    <w:rsid w:val="0068203B"/>
    <w:rsid w:val="0069205F"/>
    <w:rsid w:val="00693B6F"/>
    <w:rsid w:val="006A2D4F"/>
    <w:rsid w:val="006A7E9E"/>
    <w:rsid w:val="006E289A"/>
    <w:rsid w:val="00704BF3"/>
    <w:rsid w:val="0072111E"/>
    <w:rsid w:val="00723D69"/>
    <w:rsid w:val="00737716"/>
    <w:rsid w:val="0077657B"/>
    <w:rsid w:val="007D6B87"/>
    <w:rsid w:val="00801CC3"/>
    <w:rsid w:val="0086411D"/>
    <w:rsid w:val="008D62AF"/>
    <w:rsid w:val="009A14AC"/>
    <w:rsid w:val="009F75A2"/>
    <w:rsid w:val="00AD650A"/>
    <w:rsid w:val="00AF04DA"/>
    <w:rsid w:val="00B0600C"/>
    <w:rsid w:val="00B1187C"/>
    <w:rsid w:val="00B758CD"/>
    <w:rsid w:val="00B96DEA"/>
    <w:rsid w:val="00BC38AF"/>
    <w:rsid w:val="00BC76BC"/>
    <w:rsid w:val="00C909F2"/>
    <w:rsid w:val="00CB1BA3"/>
    <w:rsid w:val="00DC74D0"/>
    <w:rsid w:val="00E04CC9"/>
    <w:rsid w:val="00E111E4"/>
    <w:rsid w:val="00E744E6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05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7E21-AB1C-47AA-8C8E-BE07CE3B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</cp:lastModifiedBy>
  <cp:revision>4</cp:revision>
  <cp:lastPrinted>2024-08-08T10:08:00Z</cp:lastPrinted>
  <dcterms:created xsi:type="dcterms:W3CDTF">2025-08-25T07:32:00Z</dcterms:created>
  <dcterms:modified xsi:type="dcterms:W3CDTF">2025-08-27T08:34:00Z</dcterms:modified>
</cp:coreProperties>
</file>