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D24DD9F" w:rsidR="00B95A8A" w:rsidRPr="00F96C36" w:rsidRDefault="00C07036" w:rsidP="00DB74F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DB74F5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Радно место за планирање, припрему </w:t>
            </w:r>
            <w:r w:rsidRPr="00DB74F5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и </w:t>
            </w:r>
            <w:r w:rsidRPr="00DB74F5">
              <w:rPr>
                <w:rFonts w:ascii="Times New Roman" w:hAnsi="Times New Roman" w:cs="Times New Roman"/>
                <w:bCs/>
                <w:color w:val="auto"/>
                <w:lang w:val="ru-RU"/>
              </w:rPr>
              <w:t>извршење буџета</w:t>
            </w:r>
            <w:r w:rsidRPr="00DB74F5">
              <w:rPr>
                <w:rFonts w:ascii="Times New Roman" w:hAnsi="Times New Roman" w:cs="Times New Roman"/>
                <w:color w:val="auto"/>
                <w:lang w:val="sr-Cyrl-CS"/>
              </w:rPr>
              <w:t>,</w:t>
            </w:r>
            <w:r w:rsidRPr="00C07036">
              <w:rPr>
                <w:rFonts w:ascii="Times New Roman" w:hAnsi="Times New Roman" w:cs="Times New Roman"/>
                <w:color w:val="auto"/>
                <w:lang w:val="sr-Cyrl-CS"/>
              </w:rPr>
              <w:t xml:space="preserve"> </w:t>
            </w:r>
            <w:bookmarkStart w:id="0" w:name="_GoBack"/>
            <w:bookmarkEnd w:id="0"/>
            <w:r w:rsidRPr="00C07036">
              <w:rPr>
                <w:rFonts w:ascii="Times New Roman" w:hAnsi="Times New Roman" w:cs="Times New Roman"/>
                <w:color w:val="auto"/>
                <w:lang w:val="sr-Cyrl-CS"/>
              </w:rPr>
              <w:t xml:space="preserve"> Сектор за предшколско и основно образовање и васпитањe, Одсек за послове основног образовања и васпитања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3A1B32D7" w:rsidR="00B91998" w:rsidRPr="00F96C36" w:rsidRDefault="00FA0E0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630622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Министарство просвете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936B8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936B8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936B8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936B8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936B8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936B8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936B8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936B8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936B8E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936B8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936B8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421C4" w14:textId="77777777" w:rsidR="00936B8E" w:rsidRDefault="00936B8E" w:rsidP="004F1DE5">
      <w:pPr>
        <w:spacing w:after="0" w:line="240" w:lineRule="auto"/>
      </w:pPr>
      <w:r>
        <w:separator/>
      </w:r>
    </w:p>
  </w:endnote>
  <w:endnote w:type="continuationSeparator" w:id="0">
    <w:p w14:paraId="3D620721" w14:textId="77777777" w:rsidR="00936B8E" w:rsidRDefault="00936B8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2293F" w14:textId="77777777" w:rsidR="00936B8E" w:rsidRDefault="00936B8E" w:rsidP="004F1DE5">
      <w:pPr>
        <w:spacing w:after="0" w:line="240" w:lineRule="auto"/>
      </w:pPr>
      <w:r>
        <w:separator/>
      </w:r>
    </w:p>
  </w:footnote>
  <w:footnote w:type="continuationSeparator" w:id="0">
    <w:p w14:paraId="481E9D00" w14:textId="77777777" w:rsidR="00936B8E" w:rsidRDefault="00936B8E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6B8E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036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4F5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EB45-303C-4367-BC16-63A82AE4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mpn</cp:lastModifiedBy>
  <cp:revision>3</cp:revision>
  <cp:lastPrinted>2025-12-15T12:32:00Z</cp:lastPrinted>
  <dcterms:created xsi:type="dcterms:W3CDTF">2026-06-02T10:59:00Z</dcterms:created>
  <dcterms:modified xsi:type="dcterms:W3CDTF">2026-08-14T09:11:00Z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