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7A2CD5FA" w:rsidR="00B95A8A" w:rsidRPr="00F96C36" w:rsidRDefault="007863BB" w:rsidP="007863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863BB">
              <w:rPr>
                <w:rFonts w:ascii="Times New Roman" w:hAnsi="Times New Roman" w:cs="Times New Roman"/>
                <w:color w:val="auto"/>
                <w:lang w:val="sr-Cyrl-RS"/>
              </w:rPr>
              <w:t>Радно место републичког просветног инспектора у установама доуниверзитетског образовања и васпитања и заводима и за планирање и унапређивање рада просветне инспекције, Сектор за инспекцијске послове, Одељењe за инспекцијске послове у установама доуниверзитетског образовања и васпитања и заводима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93D7188" w:rsidR="00B91998" w:rsidRPr="00F96C36" w:rsidRDefault="007863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самостални 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0630622" w:rsidR="00B91998" w:rsidRPr="00FA0E02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FA0E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Министарство просвете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4B4406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4B4406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4B4406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ED9820B" w:rsidR="00606780" w:rsidRPr="00F96C36" w:rsidRDefault="0086311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60678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60678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4B440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76AC0BA9" w:rsidR="00C92E26" w:rsidRPr="00F96C36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 / 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965F2" w:rsidRPr="00F96C36" w14:paraId="7F376D6B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D9C5F03" w14:textId="4841B890" w:rsidR="007965F2" w:rsidRPr="007202D0" w:rsidRDefault="007965F2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испит за инспектора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2F5BEFF" w14:textId="651CF373" w:rsidR="007965F2" w:rsidRPr="00F96C36" w:rsidRDefault="007965F2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D0C5D" w14:textId="77777777" w:rsidR="007965F2" w:rsidRPr="00F96C36" w:rsidRDefault="007965F2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C00974" w14:textId="77777777" w:rsidR="007965F2" w:rsidRPr="00F96C36" w:rsidRDefault="007965F2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4B440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4B440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4B440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4B440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4B4406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4B440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4B440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9D266" w14:textId="77777777" w:rsidR="004B4406" w:rsidRDefault="004B4406" w:rsidP="004F1DE5">
      <w:pPr>
        <w:spacing w:after="0" w:line="240" w:lineRule="auto"/>
      </w:pPr>
      <w:r>
        <w:separator/>
      </w:r>
    </w:p>
  </w:endnote>
  <w:endnote w:type="continuationSeparator" w:id="0">
    <w:p w14:paraId="25EA3252" w14:textId="77777777" w:rsidR="004B4406" w:rsidRDefault="004B440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DCA1C" w14:textId="77777777" w:rsidR="004B4406" w:rsidRDefault="004B4406" w:rsidP="004F1DE5">
      <w:pPr>
        <w:spacing w:after="0" w:line="240" w:lineRule="auto"/>
      </w:pPr>
      <w:r>
        <w:separator/>
      </w:r>
    </w:p>
  </w:footnote>
  <w:footnote w:type="continuationSeparator" w:id="0">
    <w:p w14:paraId="0680A4BA" w14:textId="77777777" w:rsidR="004B4406" w:rsidRDefault="004B4406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10437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4406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863BB"/>
    <w:rsid w:val="007965F2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A5D26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BFCB7-C859-4B1C-B9E9-7890DCD4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mpn</cp:lastModifiedBy>
  <cp:revision>3</cp:revision>
  <cp:lastPrinted>2025-12-15T12:32:00Z</cp:lastPrinted>
  <dcterms:created xsi:type="dcterms:W3CDTF">2026-06-02T10:59:00Z</dcterms:created>
  <dcterms:modified xsi:type="dcterms:W3CDTF">2026-08-14T09:20:00Z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