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AB6" w:rsidRDefault="00424AB6">
      <w:pPr>
        <w:rPr>
          <w:sz w:val="23"/>
          <w:szCs w:val="23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24AB6" w:rsidRPr="0050467E" w:rsidTr="00424AB6">
        <w:tc>
          <w:tcPr>
            <w:tcW w:w="9350" w:type="dxa"/>
            <w:gridSpan w:val="3"/>
          </w:tcPr>
          <w:p w:rsidR="00424AB6" w:rsidRPr="0050467E" w:rsidRDefault="00424AB6" w:rsidP="00424AB6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ЛИСТА КАНДИДАТА КОЈИ СУ ИСПУНИЛИ МЕРИЛА ЗА ИЗБОР</w:t>
            </w:r>
          </w:p>
          <w:p w:rsidR="00424AB6" w:rsidRPr="004C4187" w:rsidRDefault="00FC24F0" w:rsidP="004566FB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н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 </w:t>
            </w:r>
            <w:r w:rsid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</w:t>
            </w:r>
            <w:r w:rsidR="004566FB" w:rsidRPr="004566FB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адно место </w:t>
            </w:r>
            <w:r w:rsidR="006D0A60" w:rsidRPr="006D0A60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просветног саветника, разврстано у звање саветник, Одељење за координацију рада школских управа, Група за стручно-педагошки надзор и спољашње вредновање за општине Суботица, Бачка Топола, Мали Иђош, Ада, Сента и Кањижа </w:t>
            </w:r>
            <w:r w:rsidR="00D6774C" w:rsidRPr="00D6774C">
              <w:rPr>
                <w:rFonts w:ascii="Times New Roman" w:hAnsi="Times New Roman" w:cs="Times New Roman"/>
                <w:bCs/>
                <w:sz w:val="23"/>
                <w:szCs w:val="23"/>
                <w:lang w:val="sr-Cyrl-CS"/>
              </w:rPr>
              <w:t>– 1 извршилац</w:t>
            </w:r>
          </w:p>
        </w:tc>
      </w:tr>
      <w:tr w:rsidR="00424AB6" w:rsidRPr="0050467E" w:rsidTr="00424AB6">
        <w:tc>
          <w:tcPr>
            <w:tcW w:w="3116" w:type="dxa"/>
          </w:tcPr>
          <w:p w:rsidR="00424AB6" w:rsidRPr="0050467E" w:rsidRDefault="00A95812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</w:rPr>
              <w:t xml:space="preserve">              </w:t>
            </w:r>
            <w:r w:rsidR="00424AB6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Ред. број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  <w:tc>
          <w:tcPr>
            <w:tcW w:w="3117" w:type="dxa"/>
          </w:tcPr>
          <w:p w:rsidR="00424AB6" w:rsidRPr="0050467E" w:rsidRDefault="00424AB6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Укупан број бодова</w:t>
            </w:r>
          </w:p>
        </w:tc>
      </w:tr>
      <w:tr w:rsidR="00411F37" w:rsidRPr="0050467E" w:rsidTr="00424AB6">
        <w:tc>
          <w:tcPr>
            <w:tcW w:w="3116" w:type="dxa"/>
          </w:tcPr>
          <w:p w:rsidR="00411F37" w:rsidRPr="0050467E" w:rsidRDefault="00411F37" w:rsidP="00411F37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1.</w:t>
            </w:r>
          </w:p>
        </w:tc>
        <w:tc>
          <w:tcPr>
            <w:tcW w:w="3117" w:type="dxa"/>
          </w:tcPr>
          <w:p w:rsidR="00411F37" w:rsidRPr="0050467E" w:rsidRDefault="006D0A60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6D0A60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11Ј0306262ИН01</w:t>
            </w:r>
          </w:p>
        </w:tc>
        <w:tc>
          <w:tcPr>
            <w:tcW w:w="3117" w:type="dxa"/>
          </w:tcPr>
          <w:p w:rsidR="00411F37" w:rsidRPr="008566F5" w:rsidRDefault="009964B6" w:rsidP="00411F37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49,33</w:t>
            </w:r>
            <w:bookmarkStart w:id="0" w:name="_GoBack"/>
            <w:bookmarkEnd w:id="0"/>
          </w:p>
        </w:tc>
      </w:tr>
    </w:tbl>
    <w:p w:rsidR="00424AB6" w:rsidRPr="00411F37" w:rsidRDefault="00424AB6">
      <w:pPr>
        <w:rPr>
          <w:rFonts w:ascii="Times New Roman" w:hAnsi="Times New Roman" w:cs="Times New Roman"/>
          <w:sz w:val="23"/>
          <w:szCs w:val="23"/>
          <w:lang w:val="sr-Latn-RS"/>
        </w:rPr>
      </w:pPr>
    </w:p>
    <w:tbl>
      <w:tblPr>
        <w:tblStyle w:val="TableGrid"/>
        <w:tblW w:w="9439" w:type="dxa"/>
        <w:tblLook w:val="04A0" w:firstRow="1" w:lastRow="0" w:firstColumn="1" w:lastColumn="0" w:noHBand="0" w:noVBand="1"/>
      </w:tblPr>
      <w:tblGrid>
        <w:gridCol w:w="4447"/>
        <w:gridCol w:w="4992"/>
      </w:tblGrid>
      <w:tr w:rsidR="00424AB6" w:rsidRPr="0050467E" w:rsidTr="009964B6">
        <w:trPr>
          <w:trHeight w:val="305"/>
        </w:trPr>
        <w:tc>
          <w:tcPr>
            <w:tcW w:w="9439" w:type="dxa"/>
            <w:gridSpan w:val="2"/>
          </w:tcPr>
          <w:p w:rsidR="00424AB6" w:rsidRPr="0050467E" w:rsidRDefault="00424AB6" w:rsidP="00DA0774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Кандидат који </w:t>
            </w:r>
            <w:r w:rsidR="008566F5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је</w:t>
            </w:r>
            <w:r w:rsidR="00DA0774"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 xml:space="preserve"> </w:t>
            </w: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изабран у изборном поступку:</w:t>
            </w:r>
          </w:p>
        </w:tc>
      </w:tr>
      <w:tr w:rsidR="00424AB6" w:rsidRPr="0050467E" w:rsidTr="009964B6">
        <w:trPr>
          <w:trHeight w:val="323"/>
        </w:trPr>
        <w:tc>
          <w:tcPr>
            <w:tcW w:w="4447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Име и презиме</w:t>
            </w:r>
          </w:p>
        </w:tc>
        <w:tc>
          <w:tcPr>
            <w:tcW w:w="4992" w:type="dxa"/>
          </w:tcPr>
          <w:p w:rsidR="00424AB6" w:rsidRPr="0050467E" w:rsidRDefault="00424AB6" w:rsidP="00065883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50467E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Шифра кандидата</w:t>
            </w:r>
          </w:p>
        </w:tc>
      </w:tr>
      <w:tr w:rsidR="00424AB6" w:rsidRPr="0050467E" w:rsidTr="009964B6">
        <w:trPr>
          <w:trHeight w:val="83"/>
        </w:trPr>
        <w:tc>
          <w:tcPr>
            <w:tcW w:w="4447" w:type="dxa"/>
          </w:tcPr>
          <w:p w:rsidR="00424AB6" w:rsidRPr="009E0E7F" w:rsidRDefault="006D0A60" w:rsidP="004C4187">
            <w:pPr>
              <w:rPr>
                <w:rFonts w:ascii="Times New Roman" w:hAnsi="Times New Roman" w:cs="Times New Roman"/>
                <w:sz w:val="23"/>
                <w:szCs w:val="23"/>
                <w:lang w:val="sr-Latn-RS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sr-Cyrl-CS" w:eastAsia="sr-Cyrl-CS"/>
              </w:rPr>
              <w:t>Илдико Војнић Хајдук</w:t>
            </w:r>
          </w:p>
        </w:tc>
        <w:tc>
          <w:tcPr>
            <w:tcW w:w="4992" w:type="dxa"/>
          </w:tcPr>
          <w:p w:rsidR="00424AB6" w:rsidRPr="0050467E" w:rsidRDefault="006D0A60" w:rsidP="005E13F8">
            <w:pPr>
              <w:rPr>
                <w:rFonts w:ascii="Times New Roman" w:hAnsi="Times New Roman" w:cs="Times New Roman"/>
                <w:sz w:val="23"/>
                <w:szCs w:val="23"/>
                <w:lang w:val="sr-Cyrl-RS"/>
              </w:rPr>
            </w:pPr>
            <w:r w:rsidRPr="006D0A60">
              <w:rPr>
                <w:rFonts w:ascii="Times New Roman" w:hAnsi="Times New Roman" w:cs="Times New Roman"/>
                <w:sz w:val="23"/>
                <w:szCs w:val="23"/>
                <w:lang w:val="sr-Cyrl-RS"/>
              </w:rPr>
              <w:t>11Ј0306262ИН01</w:t>
            </w:r>
          </w:p>
        </w:tc>
      </w:tr>
    </w:tbl>
    <w:p w:rsidR="00424AB6" w:rsidRPr="00DE0CDF" w:rsidRDefault="00424AB6">
      <w:pPr>
        <w:rPr>
          <w:lang w:val="en-GB"/>
        </w:rPr>
      </w:pPr>
    </w:p>
    <w:sectPr w:rsidR="00424AB6" w:rsidRPr="00DE0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92"/>
    <w:rsid w:val="000022B9"/>
    <w:rsid w:val="000303E2"/>
    <w:rsid w:val="00070DBD"/>
    <w:rsid w:val="00146EA1"/>
    <w:rsid w:val="00147EC1"/>
    <w:rsid w:val="00167D87"/>
    <w:rsid w:val="001A36D4"/>
    <w:rsid w:val="001D07CC"/>
    <w:rsid w:val="00200790"/>
    <w:rsid w:val="00235705"/>
    <w:rsid w:val="00253A39"/>
    <w:rsid w:val="002A3437"/>
    <w:rsid w:val="002F3992"/>
    <w:rsid w:val="002F5430"/>
    <w:rsid w:val="00330E03"/>
    <w:rsid w:val="003C647C"/>
    <w:rsid w:val="003D2BF8"/>
    <w:rsid w:val="00411F37"/>
    <w:rsid w:val="00424005"/>
    <w:rsid w:val="00424AB6"/>
    <w:rsid w:val="004566FB"/>
    <w:rsid w:val="00465ACF"/>
    <w:rsid w:val="004C4187"/>
    <w:rsid w:val="004D1025"/>
    <w:rsid w:val="0050467E"/>
    <w:rsid w:val="0052113B"/>
    <w:rsid w:val="005675A1"/>
    <w:rsid w:val="005962EF"/>
    <w:rsid w:val="005D09A3"/>
    <w:rsid w:val="005E13F8"/>
    <w:rsid w:val="005E6539"/>
    <w:rsid w:val="00666500"/>
    <w:rsid w:val="00676FA9"/>
    <w:rsid w:val="006D0A60"/>
    <w:rsid w:val="00703216"/>
    <w:rsid w:val="007204E4"/>
    <w:rsid w:val="00766E45"/>
    <w:rsid w:val="007A5148"/>
    <w:rsid w:val="007D709E"/>
    <w:rsid w:val="00851A01"/>
    <w:rsid w:val="008566F5"/>
    <w:rsid w:val="00922143"/>
    <w:rsid w:val="00933B63"/>
    <w:rsid w:val="009964B6"/>
    <w:rsid w:val="009D12FF"/>
    <w:rsid w:val="009E0E7F"/>
    <w:rsid w:val="00A455D5"/>
    <w:rsid w:val="00A522D6"/>
    <w:rsid w:val="00A84AF0"/>
    <w:rsid w:val="00A92B3E"/>
    <w:rsid w:val="00A95812"/>
    <w:rsid w:val="00B16591"/>
    <w:rsid w:val="00B412E3"/>
    <w:rsid w:val="00B43482"/>
    <w:rsid w:val="00CB0F9F"/>
    <w:rsid w:val="00CD6F84"/>
    <w:rsid w:val="00CF12F5"/>
    <w:rsid w:val="00CF2CB6"/>
    <w:rsid w:val="00D0767F"/>
    <w:rsid w:val="00D43BC0"/>
    <w:rsid w:val="00D47161"/>
    <w:rsid w:val="00D568CB"/>
    <w:rsid w:val="00D6774C"/>
    <w:rsid w:val="00D8086E"/>
    <w:rsid w:val="00DA0774"/>
    <w:rsid w:val="00DE0CDF"/>
    <w:rsid w:val="00E466B8"/>
    <w:rsid w:val="00E840EF"/>
    <w:rsid w:val="00EA36C1"/>
    <w:rsid w:val="00EE2BCC"/>
    <w:rsid w:val="00EE4675"/>
    <w:rsid w:val="00F1553D"/>
    <w:rsid w:val="00F24D66"/>
    <w:rsid w:val="00FC24F0"/>
    <w:rsid w:val="00FC4261"/>
    <w:rsid w:val="00FF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2D885"/>
  <w15:chartTrackingRefBased/>
  <w15:docId w15:val="{69AAD218-692F-4448-B9DD-8805927E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4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mpn</cp:lastModifiedBy>
  <cp:revision>18</cp:revision>
  <dcterms:created xsi:type="dcterms:W3CDTF">2025-02-13T12:21:00Z</dcterms:created>
  <dcterms:modified xsi:type="dcterms:W3CDTF">2026-09-10T12:59:00Z</dcterms:modified>
</cp:coreProperties>
</file>