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313EFA2A" w:rsidR="00B95A8A" w:rsidRPr="00F96C36" w:rsidRDefault="001C6C39" w:rsidP="001C6C39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C6C39">
              <w:rPr>
                <w:rFonts w:ascii="Times New Roman" w:hAnsi="Times New Roman" w:cs="Times New Roman"/>
                <w:color w:val="auto"/>
                <w:lang w:val="sr-Cyrl-CS"/>
              </w:rPr>
              <w:t>Радно место</w:t>
            </w:r>
            <w:r w:rsidRPr="001C6C39">
              <w:rPr>
                <w:rFonts w:ascii="Times New Roman" w:hAnsi="Times New Roman" w:cs="Times New Roman"/>
                <w:b/>
                <w:color w:val="auto"/>
                <w:lang w:val="sr-Cyrl-CS"/>
              </w:rPr>
              <w:t xml:space="preserve"> </w:t>
            </w:r>
            <w:r w:rsidRPr="001C6C39">
              <w:rPr>
                <w:rFonts w:ascii="Times New Roman" w:hAnsi="Times New Roman" w:cs="Times New Roman"/>
                <w:color w:val="auto"/>
                <w:lang w:val="sr-Cyrl-RS"/>
              </w:rPr>
              <w:t>за радне односе и обуку запослених, Секретаријат министарства, Одсек за кадровске послове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1FAB5897" w:rsidR="00B91998" w:rsidRPr="00F96C36" w:rsidRDefault="00FA0E02" w:rsidP="007739CE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</w:t>
            </w:r>
            <w:r w:rsidR="007739CE">
              <w:rPr>
                <w:rFonts w:ascii="Times New Roman" w:hAnsi="Times New Roman" w:cs="Times New Roman"/>
                <w:color w:val="auto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30630622" w:rsidR="00B91998" w:rsidRPr="00FA0E02" w:rsidRDefault="00FA0E02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FA0E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Министарство просвете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2E1A" w14:textId="7428F28C" w:rsidR="00DF631F" w:rsidRPr="001C6C39" w:rsidRDefault="00C61423" w:rsidP="00DF631F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bookmarkStart w:id="0" w:name="_GoBack"/>
            <w:bookmarkEnd w:id="0"/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1D1E4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1D1E4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1D1E4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1D1E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1D1E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1D1E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1D1E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1D1E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1D1E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1D1E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1D1E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1D1E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1D1E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1D1E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1D1E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76AC0BA9" w:rsidR="00C92E26" w:rsidRPr="00F96C36" w:rsidRDefault="007202D0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1D1E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1D1E4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1D1E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1D1E4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1D1E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1D1E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1D1E4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1D1E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1D1E4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1D1E44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1D1E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1D1E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1D1E4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1D1E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E56DC" w14:textId="77777777" w:rsidR="001D1E44" w:rsidRDefault="001D1E44" w:rsidP="004F1DE5">
      <w:pPr>
        <w:spacing w:after="0" w:line="240" w:lineRule="auto"/>
      </w:pPr>
      <w:r>
        <w:separator/>
      </w:r>
    </w:p>
  </w:endnote>
  <w:endnote w:type="continuationSeparator" w:id="0">
    <w:p w14:paraId="4612A59F" w14:textId="77777777" w:rsidR="001D1E44" w:rsidRDefault="001D1E44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2B23B" w14:textId="77777777" w:rsidR="001D1E44" w:rsidRDefault="001D1E44" w:rsidP="004F1DE5">
      <w:pPr>
        <w:spacing w:after="0" w:line="240" w:lineRule="auto"/>
      </w:pPr>
      <w:r>
        <w:separator/>
      </w:r>
    </w:p>
  </w:footnote>
  <w:footnote w:type="continuationSeparator" w:id="0">
    <w:p w14:paraId="0027DDA5" w14:textId="77777777" w:rsidR="001D1E44" w:rsidRDefault="001D1E44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C6C39"/>
    <w:rsid w:val="001D1E44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04490"/>
    <w:rsid w:val="00506365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39CE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07E5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2E5B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750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001C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8487C-D5D3-498F-A8DE-9B0985AE6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1979</Words>
  <Characters>11282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mpn</cp:lastModifiedBy>
  <cp:revision>7</cp:revision>
  <cp:lastPrinted>2025-12-15T12:32:00Z</cp:lastPrinted>
  <dcterms:created xsi:type="dcterms:W3CDTF">2026-04-17T11:35:00Z</dcterms:created>
  <dcterms:modified xsi:type="dcterms:W3CDTF">2026-09-24T12:55:00Z</dcterms:modified>
</cp:coreProperties>
</file>