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04B02DE8" w:rsidR="00B95A8A" w:rsidRPr="00F96C36" w:rsidRDefault="00751601" w:rsidP="006C39DE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51601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Радно место за подршку правним пословима у високом образовању, акредитацију, проверу квалитета, почетну акредитацију и дозволе за рад, </w:t>
            </w:r>
            <w:r w:rsidR="006C39DE">
              <w:rPr>
                <w:rFonts w:ascii="Times New Roman" w:hAnsi="Times New Roman" w:cs="Times New Roman"/>
                <w:bCs/>
                <w:color w:val="auto"/>
                <w:lang w:val="ru-RU"/>
              </w:rPr>
              <w:t>С</w:t>
            </w:r>
            <w:r w:rsidRPr="00751601">
              <w:rPr>
                <w:rFonts w:ascii="Times New Roman" w:hAnsi="Times New Roman" w:cs="Times New Roman"/>
                <w:bCs/>
                <w:color w:val="auto"/>
                <w:lang w:val="ru-RU"/>
              </w:rPr>
              <w:t>ектор за високо образовање, Одељење за послове високог образовања, Група за правне послове високог образовања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8F40CDD" w:rsidR="00B91998" w:rsidRPr="00F96C36" w:rsidRDefault="006C39DE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  <w:bookmarkStart w:id="0" w:name="_GoBack"/>
            <w:bookmarkEnd w:id="0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0630622" w:rsidR="00B91998" w:rsidRPr="00FA0E02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FA0E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Министарство просвете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BB1AC3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BB1AC3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BB1AC3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BB1AC3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ACEB99B" w:rsidR="00C92E26" w:rsidRPr="00F96C36" w:rsidRDefault="005E1B34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BB1AC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BB1AC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BB1AC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BB1AC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BB1AC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BB1AC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BB1AC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BB1AC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BB1AC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BB1AC3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BB1AC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BB1AC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BB1AC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BB1AC3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2195C" w14:textId="77777777" w:rsidR="00BB1AC3" w:rsidRDefault="00BB1AC3" w:rsidP="004F1DE5">
      <w:pPr>
        <w:spacing w:after="0" w:line="240" w:lineRule="auto"/>
      </w:pPr>
      <w:r>
        <w:separator/>
      </w:r>
    </w:p>
  </w:endnote>
  <w:endnote w:type="continuationSeparator" w:id="0">
    <w:p w14:paraId="6ABF6EA2" w14:textId="77777777" w:rsidR="00BB1AC3" w:rsidRDefault="00BB1AC3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E5583" w14:textId="77777777" w:rsidR="00BB1AC3" w:rsidRDefault="00BB1AC3" w:rsidP="004F1DE5">
      <w:pPr>
        <w:spacing w:after="0" w:line="240" w:lineRule="auto"/>
      </w:pPr>
      <w:r>
        <w:separator/>
      </w:r>
    </w:p>
  </w:footnote>
  <w:footnote w:type="continuationSeparator" w:id="0">
    <w:p w14:paraId="11BB0FAE" w14:textId="77777777" w:rsidR="00BB1AC3" w:rsidRDefault="00BB1AC3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1B34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39DE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1601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2DC2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1AC3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77602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08CC8-FB95-412B-A2CA-CE8FBE95B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2000</Words>
  <Characters>11404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mpn</cp:lastModifiedBy>
  <cp:revision>6</cp:revision>
  <cp:lastPrinted>2025-12-15T12:32:00Z</cp:lastPrinted>
  <dcterms:created xsi:type="dcterms:W3CDTF">2026-06-02T10:59:00Z</dcterms:created>
  <dcterms:modified xsi:type="dcterms:W3CDTF">2026-09-14T08:14:00Z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