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1F55243" w:rsidR="00B95A8A" w:rsidRPr="00F97DA5" w:rsidRDefault="00F97DA5" w:rsidP="00F97DA5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7DA5">
              <w:rPr>
                <w:rFonts w:ascii="Times New Roman" w:hAnsi="Times New Roman" w:cs="Times New Roman"/>
                <w:color w:val="auto"/>
                <w:lang w:val="sr-Cyrl-CS"/>
              </w:rPr>
              <w:t xml:space="preserve">Радно место </w:t>
            </w:r>
            <w:r w:rsidRPr="00F97DA5">
              <w:rPr>
                <w:rFonts w:ascii="Times New Roman" w:hAnsi="Times New Roman" w:cs="Times New Roman"/>
                <w:color w:val="auto"/>
                <w:lang w:val="sr-Cyrl-RS"/>
              </w:rPr>
              <w:t>за за планирање, припрему и извршење буџета и финансијског плана у области инклузије, превентивног рада и заштите од насиља, Сектор за превенцију и заштиту од насиља и инклузију осетљивих група у образовању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FAB5897" w:rsidR="00B91998" w:rsidRPr="00F96C36" w:rsidRDefault="00FA0E02" w:rsidP="007739CE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="007739CE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0630622" w:rsidR="00B91998" w:rsidRPr="00FA0E02" w:rsidRDefault="00FA0E02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Министарство просвете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0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</w:tblGrid>
      <w:tr w:rsidR="001527E1" w:rsidRPr="00F96C36" w14:paraId="7961B607" w14:textId="77777777" w:rsidTr="00F97DA5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F97DA5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F97DA5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6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F97DA5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6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F97DA5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F97DA5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F97DA5">
        <w:trPr>
          <w:trHeight w:val="36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F97DA5">
        <w:trPr>
          <w:trHeight w:val="776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F97DA5">
        <w:trPr>
          <w:trHeight w:val="545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2E1A" w14:textId="7428F28C" w:rsidR="00DF631F" w:rsidRPr="001C6C39" w:rsidRDefault="00C61423" w:rsidP="00DF631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A80251" w:rsidRPr="00F96C36" w14:paraId="7FCD0626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E75DC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E75DC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E75DC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F97DA5">
        <w:tblPrEx>
          <w:tblCellMar>
            <w:top w:w="49" w:type="dxa"/>
            <w:left w:w="0" w:type="dxa"/>
            <w:right w:w="25" w:type="dxa"/>
          </w:tblCellMar>
        </w:tblPrEx>
        <w:trPr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E75DC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76AC0BA9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E75DC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E75DC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E75DC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E75DC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E75DC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E75DC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E75DC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5F1D6" w14:textId="77777777" w:rsidR="00E75DC4" w:rsidRDefault="00E75DC4" w:rsidP="004F1DE5">
      <w:pPr>
        <w:spacing w:after="0" w:line="240" w:lineRule="auto"/>
      </w:pPr>
      <w:r>
        <w:separator/>
      </w:r>
    </w:p>
  </w:endnote>
  <w:endnote w:type="continuationSeparator" w:id="0">
    <w:p w14:paraId="4EB5BFED" w14:textId="77777777" w:rsidR="00E75DC4" w:rsidRDefault="00E75DC4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00DBB" w14:textId="77777777" w:rsidR="00E75DC4" w:rsidRDefault="00E75DC4" w:rsidP="004F1DE5">
      <w:pPr>
        <w:spacing w:after="0" w:line="240" w:lineRule="auto"/>
      </w:pPr>
      <w:r>
        <w:separator/>
      </w:r>
    </w:p>
  </w:footnote>
  <w:footnote w:type="continuationSeparator" w:id="0">
    <w:p w14:paraId="64B2CC8D" w14:textId="77777777" w:rsidR="00E75DC4" w:rsidRDefault="00E75DC4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C6C39"/>
    <w:rsid w:val="001D1E44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04490"/>
    <w:rsid w:val="00506365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39CE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144C0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07E5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2E5B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750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75DC4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001C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97DA5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91016-9D97-4954-8101-74A434689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mpn</cp:lastModifiedBy>
  <cp:revision>8</cp:revision>
  <cp:lastPrinted>2025-12-15T12:32:00Z</cp:lastPrinted>
  <dcterms:created xsi:type="dcterms:W3CDTF">2026-04-17T11:35:00Z</dcterms:created>
  <dcterms:modified xsi:type="dcterms:W3CDTF">2026-10-23T06:59:00Z</dcterms:modified>
</cp:coreProperties>
</file>